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DDA8" w14:textId="77777777" w:rsidR="000E2916" w:rsidRDefault="00000000">
      <w:pPr>
        <w:spacing w:after="0" w:line="259" w:lineRule="auto"/>
        <w:ind w:left="60" w:right="0" w:firstLine="0"/>
        <w:jc w:val="center"/>
      </w:pPr>
      <w:r>
        <w:rPr>
          <w:noProof/>
        </w:rPr>
        <w:drawing>
          <wp:inline distT="0" distB="0" distL="0" distR="0" wp14:anchorId="1D45E896" wp14:editId="1DF8827C">
            <wp:extent cx="1139076" cy="1470660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076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0B1E3008" w14:textId="77777777" w:rsidR="000E2916" w:rsidRDefault="00000000">
      <w:pPr>
        <w:spacing w:after="187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02546A6" w14:textId="77777777" w:rsidR="000E2916" w:rsidRDefault="00000000">
      <w:pPr>
        <w:spacing w:after="0" w:line="282" w:lineRule="auto"/>
        <w:ind w:left="3328" w:right="897" w:hanging="2449"/>
      </w:pPr>
      <w:r>
        <w:rPr>
          <w:b/>
          <w:sz w:val="26"/>
        </w:rPr>
        <w:t xml:space="preserve">XVIII Международный конкурс исполнителей им. Ахмета Жубанова </w:t>
      </w:r>
      <w:r>
        <w:rPr>
          <w:i/>
          <w:sz w:val="26"/>
        </w:rPr>
        <w:t xml:space="preserve">27 октября -1 ноября 2024 г. Алматы, Казахстан </w:t>
      </w:r>
    </w:p>
    <w:p w14:paraId="51141A6E" w14:textId="77777777" w:rsidR="000E2916" w:rsidRDefault="00000000">
      <w:pPr>
        <w:spacing w:after="18" w:line="259" w:lineRule="auto"/>
        <w:ind w:left="3530" w:right="0" w:firstLine="0"/>
        <w:jc w:val="left"/>
      </w:pPr>
      <w:r>
        <w:rPr>
          <w:b/>
        </w:rPr>
        <w:t xml:space="preserve"> </w:t>
      </w:r>
    </w:p>
    <w:p w14:paraId="0B46DCC9" w14:textId="77777777" w:rsidR="000E2916" w:rsidRDefault="00000000">
      <w:pPr>
        <w:ind w:left="711" w:right="0" w:firstLine="566"/>
      </w:pPr>
      <w:r>
        <w:rPr>
          <w:b/>
        </w:rPr>
        <w:t>Международный конкурс молодых исполнителей им.А.Жубанова</w:t>
      </w:r>
      <w:r>
        <w:t xml:space="preserve"> проводится с 27 октября по 01 ноября 2024 г. на базе Республиканской казахской специализированной музыкальной школы-интернат имени А.Жубанова при поддержке Министерства культуры и информации Республики Казахстан. </w:t>
      </w:r>
    </w:p>
    <w:p w14:paraId="3890B0EF" w14:textId="77777777" w:rsidR="000E2916" w:rsidRDefault="00000000">
      <w:pPr>
        <w:spacing w:after="29"/>
        <w:ind w:right="2648"/>
      </w:pPr>
      <w:r>
        <w:rPr>
          <w:b/>
          <w:u w:val="single" w:color="000000"/>
        </w:rPr>
        <w:t>Адрес</w:t>
      </w:r>
      <w:r>
        <w:rPr>
          <w:b/>
        </w:rPr>
        <w:t xml:space="preserve">:         </w:t>
      </w:r>
      <w:r>
        <w:t xml:space="preserve">050008, город Алматы, ул.Ауэзова, 66/5          Тел/факс: 8 (727) 375 55 42, 8 (727) 375 55 39           e-mail: </w:t>
      </w:r>
      <w:r>
        <w:rPr>
          <w:b/>
        </w:rPr>
        <w:t>zkonkursnarodniki@mail.ru</w:t>
      </w:r>
      <w:r>
        <w:rPr>
          <w:sz w:val="27"/>
        </w:rPr>
        <w:t xml:space="preserve"> </w:t>
      </w:r>
      <w:r>
        <w:rPr>
          <w:b/>
          <w:u w:val="single" w:color="000000"/>
        </w:rPr>
        <w:t>Цель конкурса</w:t>
      </w:r>
      <w:r>
        <w:rPr>
          <w:b/>
        </w:rPr>
        <w:t xml:space="preserve">  </w:t>
      </w:r>
    </w:p>
    <w:p w14:paraId="21E09738" w14:textId="77777777" w:rsidR="000E2916" w:rsidRDefault="00000000">
      <w:pPr>
        <w:numPr>
          <w:ilvl w:val="0"/>
          <w:numId w:val="1"/>
        </w:numPr>
        <w:ind w:right="0" w:hanging="360"/>
      </w:pPr>
      <w:r>
        <w:t xml:space="preserve">создание условий для развития творческих способностей молодых исполнитей;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выявление талантливой молодежи; </w:t>
      </w:r>
    </w:p>
    <w:p w14:paraId="40160361" w14:textId="77777777" w:rsidR="000E2916" w:rsidRDefault="00000000">
      <w:pPr>
        <w:numPr>
          <w:ilvl w:val="0"/>
          <w:numId w:val="1"/>
        </w:numPr>
        <w:ind w:right="0" w:hanging="360"/>
      </w:pPr>
      <w:r>
        <w:t xml:space="preserve">приобщение подрастающего поколения к традициям, культуре и народному </w:t>
      </w:r>
    </w:p>
    <w:p w14:paraId="278C7762" w14:textId="77777777" w:rsidR="000E2916" w:rsidRDefault="00000000">
      <w:pPr>
        <w:ind w:right="826"/>
      </w:pPr>
      <w:r>
        <w:t xml:space="preserve">творчеству;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музыкально-этическое воспитание, повышение исполнительского мастерства. </w:t>
      </w:r>
    </w:p>
    <w:p w14:paraId="52CCA798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0464684" w14:textId="77777777" w:rsidR="000E2916" w:rsidRDefault="00000000">
      <w:pPr>
        <w:spacing w:after="50" w:line="271" w:lineRule="auto"/>
        <w:ind w:left="10" w:right="0"/>
        <w:jc w:val="left"/>
      </w:pPr>
      <w:r>
        <w:rPr>
          <w:b/>
        </w:rPr>
        <w:t xml:space="preserve">                                                      ІІ Порядок проведения конкурса </w:t>
      </w:r>
    </w:p>
    <w:p w14:paraId="730BF6B0" w14:textId="77777777" w:rsidR="000E2916" w:rsidRDefault="00000000">
      <w:pPr>
        <w:numPr>
          <w:ilvl w:val="0"/>
          <w:numId w:val="1"/>
        </w:numPr>
        <w:spacing w:after="19" w:line="259" w:lineRule="auto"/>
        <w:ind w:right="0" w:hanging="360"/>
      </w:pPr>
      <w:r>
        <w:t xml:space="preserve">В конкурсе могут принять участие учащиеся специализированных музыкальных школ. </w:t>
      </w:r>
    </w:p>
    <w:p w14:paraId="2D03BBBE" w14:textId="77777777" w:rsidR="000E2916" w:rsidRDefault="00000000">
      <w:pPr>
        <w:numPr>
          <w:ilvl w:val="0"/>
          <w:numId w:val="1"/>
        </w:numPr>
        <w:ind w:right="0" w:hanging="360"/>
      </w:pPr>
      <w:r>
        <w:t xml:space="preserve">Конкурс проводится в 3-х  номинациях: </w:t>
      </w:r>
    </w:p>
    <w:p w14:paraId="034640F8" w14:textId="77777777" w:rsidR="000E2916" w:rsidRDefault="00000000">
      <w:pPr>
        <w:numPr>
          <w:ilvl w:val="1"/>
          <w:numId w:val="1"/>
        </w:numPr>
        <w:ind w:right="0" w:hanging="360"/>
      </w:pPr>
      <w:r>
        <w:t>Щипковые инструменты» (домбыра, дутар, комуз, саз)</w:t>
      </w:r>
      <w:r>
        <w:rPr>
          <w:rFonts w:ascii="Segoe UI Symbol" w:eastAsia="Segoe UI Symbol" w:hAnsi="Segoe UI Symbol" w:cs="Segoe UI Symbol"/>
        </w:rPr>
        <w:t></w:t>
      </w:r>
    </w:p>
    <w:p w14:paraId="39370E82" w14:textId="77777777" w:rsidR="000E2916" w:rsidRDefault="00000000">
      <w:pPr>
        <w:numPr>
          <w:ilvl w:val="1"/>
          <w:numId w:val="1"/>
        </w:numPr>
        <w:ind w:right="0" w:hanging="360"/>
      </w:pPr>
      <w:r>
        <w:t xml:space="preserve">«Струнно-смычковые инструменты» (қыл қобыз, қыл қыяқ, гиджак, примақобыз, прима-қыяқ, гиджак, кеманча)  </w:t>
      </w:r>
    </w:p>
    <w:p w14:paraId="103475B6" w14:textId="77777777" w:rsidR="000E2916" w:rsidRDefault="00000000">
      <w:pPr>
        <w:numPr>
          <w:ilvl w:val="1"/>
          <w:numId w:val="1"/>
        </w:numPr>
        <w:ind w:right="0" w:hanging="360"/>
      </w:pPr>
      <w:r>
        <w:t xml:space="preserve">«Щипково-плекторные инструменты» (прима-домбыра, шертер, рубаб, примарубаб, кажгарский рубаб, тар) и «клавишно-пневматические инструменты» (сырнай,баян, аккордеон) </w:t>
      </w:r>
    </w:p>
    <w:p w14:paraId="4794817C" w14:textId="77777777" w:rsidR="000E2916" w:rsidRDefault="00000000">
      <w:pPr>
        <w:spacing w:after="18" w:line="259" w:lineRule="auto"/>
        <w:ind w:left="120" w:right="0" w:firstLine="0"/>
        <w:jc w:val="left"/>
      </w:pPr>
      <w:r>
        <w:rPr>
          <w:i/>
          <w:sz w:val="26"/>
        </w:rPr>
        <w:t xml:space="preserve">           </w:t>
      </w:r>
    </w:p>
    <w:p w14:paraId="27385EFF" w14:textId="77777777" w:rsidR="000E2916" w:rsidRDefault="00000000">
      <w:pPr>
        <w:numPr>
          <w:ilvl w:val="0"/>
          <w:numId w:val="1"/>
        </w:numPr>
        <w:ind w:right="0" w:hanging="360"/>
      </w:pPr>
      <w:r>
        <w:t xml:space="preserve">Конкурс проводится в 3-х  возврастных группах: </w:t>
      </w:r>
    </w:p>
    <w:p w14:paraId="38A11429" w14:textId="77777777" w:rsidR="000E2916" w:rsidRDefault="00000000">
      <w:pPr>
        <w:tabs>
          <w:tab w:val="center" w:pos="3703"/>
        </w:tabs>
        <w:ind w:left="-15" w:right="0" w:firstLine="0"/>
        <w:jc w:val="left"/>
      </w:pPr>
      <w:r>
        <w:t xml:space="preserve">              </w:t>
      </w:r>
      <w:r>
        <w:tab/>
        <w:t xml:space="preserve">Младшая группа – 10-12 лет (включительно) </w:t>
      </w:r>
    </w:p>
    <w:p w14:paraId="168F333A" w14:textId="77777777" w:rsidR="000E2916" w:rsidRDefault="00000000">
      <w:pPr>
        <w:tabs>
          <w:tab w:val="center" w:pos="384"/>
          <w:tab w:val="center" w:pos="721"/>
          <w:tab w:val="center" w:pos="365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Средняя группа – 13-15 лет (включительно) </w:t>
      </w:r>
    </w:p>
    <w:p w14:paraId="0EACF2BE" w14:textId="77777777" w:rsidR="000E2916" w:rsidRDefault="00000000">
      <w:pPr>
        <w:tabs>
          <w:tab w:val="center" w:pos="384"/>
          <w:tab w:val="center" w:pos="721"/>
          <w:tab w:val="center" w:pos="3696"/>
        </w:tabs>
        <w:spacing w:after="35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Старшая группа – 16 -19 лет (включительно) </w:t>
      </w:r>
    </w:p>
    <w:p w14:paraId="1BE91F1E" w14:textId="77777777" w:rsidR="000E2916" w:rsidRDefault="00000000">
      <w:pPr>
        <w:pStyle w:val="1"/>
        <w:tabs>
          <w:tab w:val="center" w:pos="721"/>
          <w:tab w:val="center" w:pos="994"/>
          <w:tab w:val="center" w:pos="4764"/>
        </w:tabs>
        <w:spacing w:after="3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i/>
          <w:sz w:val="26"/>
        </w:rPr>
        <w:t xml:space="preserve"> </w:t>
      </w:r>
      <w:r>
        <w:rPr>
          <w:b w:val="0"/>
          <w:i/>
          <w:sz w:val="26"/>
        </w:rPr>
        <w:tab/>
        <w:t xml:space="preserve"> </w:t>
      </w:r>
      <w:r>
        <w:rPr>
          <w:b w:val="0"/>
          <w:i/>
          <w:sz w:val="26"/>
        </w:rPr>
        <w:tab/>
        <w:t xml:space="preserve">Возраст участников определяется на 27 октября 2024 года </w:t>
      </w:r>
    </w:p>
    <w:p w14:paraId="595B8F4C" w14:textId="77777777" w:rsidR="000E2916" w:rsidRDefault="00000000">
      <w:pPr>
        <w:numPr>
          <w:ilvl w:val="0"/>
          <w:numId w:val="2"/>
        </w:numPr>
        <w:spacing w:after="35"/>
        <w:ind w:right="0" w:hanging="360"/>
      </w:pPr>
      <w:r>
        <w:t xml:space="preserve">В конкурсе могут принять участие по 2 участника в каждой возрастной группе  от  учебного заведения; </w:t>
      </w:r>
    </w:p>
    <w:p w14:paraId="289548CD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все конкурсные прослушивания проводятся публично; </w:t>
      </w:r>
    </w:p>
    <w:p w14:paraId="0216B36C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конкурсная программа исполняется наизусть; </w:t>
      </w:r>
    </w:p>
    <w:p w14:paraId="3BEDECA2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конкурсант должен исполнять программу, указанную в заявке; </w:t>
      </w:r>
    </w:p>
    <w:p w14:paraId="319BD7C0" w14:textId="77777777" w:rsidR="000E2916" w:rsidRDefault="00000000">
      <w:pPr>
        <w:numPr>
          <w:ilvl w:val="0"/>
          <w:numId w:val="2"/>
        </w:numPr>
        <w:spacing w:after="35"/>
        <w:ind w:right="0" w:hanging="360"/>
      </w:pPr>
      <w:r>
        <w:t xml:space="preserve">порядок выступлений участников устанавливается жеребьевкой и сохраняется до конца конкурса; </w:t>
      </w:r>
    </w:p>
    <w:p w14:paraId="42B0A383" w14:textId="77777777" w:rsidR="000E2916" w:rsidRDefault="00000000">
      <w:pPr>
        <w:numPr>
          <w:ilvl w:val="0"/>
          <w:numId w:val="2"/>
        </w:numPr>
        <w:ind w:right="0" w:hanging="360"/>
      </w:pPr>
      <w:r>
        <w:lastRenderedPageBreak/>
        <w:t xml:space="preserve">участникам конкурса предоставляются репетиционные классы. </w:t>
      </w:r>
    </w:p>
    <w:p w14:paraId="0D7DAC5D" w14:textId="77777777" w:rsidR="000E2916" w:rsidRDefault="00000000">
      <w:pPr>
        <w:numPr>
          <w:ilvl w:val="0"/>
          <w:numId w:val="2"/>
        </w:numPr>
        <w:spacing w:after="31"/>
        <w:ind w:right="0" w:hanging="360"/>
      </w:pPr>
      <w:r>
        <w:t xml:space="preserve">В составе жюри конкурса известные педагоги и исполнители Республики Казахстан и зарубежных стран. </w:t>
      </w:r>
    </w:p>
    <w:p w14:paraId="294A221C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Решения жюри являются окончательными и пересмотру не подлежат. </w:t>
      </w:r>
    </w:p>
    <w:p w14:paraId="1C0B5A1A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Конкурсанты, занявшие Гран-при и 1 место по вышеуказанным номинациям на конкурсе исполнителей прошлых лет, к участию в конкурсе не допускаются. </w:t>
      </w:r>
    </w:p>
    <w:p w14:paraId="7A8C4752" w14:textId="77777777" w:rsidR="000E2916" w:rsidRDefault="00000000">
      <w:pPr>
        <w:spacing w:after="57" w:line="259" w:lineRule="auto"/>
        <w:ind w:left="994" w:right="0" w:firstLine="0"/>
        <w:jc w:val="left"/>
      </w:pPr>
      <w:r>
        <w:t xml:space="preserve"> </w:t>
      </w:r>
    </w:p>
    <w:p w14:paraId="7299179C" w14:textId="77777777" w:rsidR="000E2916" w:rsidRDefault="00000000">
      <w:pPr>
        <w:spacing w:after="17" w:line="259" w:lineRule="auto"/>
        <w:ind w:left="715" w:right="329"/>
        <w:jc w:val="center"/>
      </w:pPr>
      <w:r>
        <w:rPr>
          <w:b/>
        </w:rPr>
        <w:t xml:space="preserve">ІІІ Порядок подачи заявок </w:t>
      </w:r>
    </w:p>
    <w:p w14:paraId="762BC191" w14:textId="77777777" w:rsidR="000E2916" w:rsidRDefault="00000000">
      <w:pPr>
        <w:spacing w:after="21" w:line="259" w:lineRule="auto"/>
        <w:ind w:left="441" w:right="0" w:firstLine="0"/>
        <w:jc w:val="center"/>
      </w:pPr>
      <w:r>
        <w:rPr>
          <w:b/>
        </w:rPr>
        <w:t xml:space="preserve"> </w:t>
      </w:r>
    </w:p>
    <w:p w14:paraId="07ADC84C" w14:textId="77777777" w:rsidR="000E2916" w:rsidRDefault="00000000">
      <w:pPr>
        <w:spacing w:after="35"/>
        <w:ind w:left="731" w:right="0"/>
      </w:pPr>
      <w:r>
        <w:t xml:space="preserve">Для участия в конкурсе молодых исполнителей необходимо представить: </w:t>
      </w:r>
    </w:p>
    <w:p w14:paraId="30E9BF63" w14:textId="77777777" w:rsidR="000E2916" w:rsidRDefault="00000000">
      <w:pPr>
        <w:numPr>
          <w:ilvl w:val="0"/>
          <w:numId w:val="2"/>
        </w:numPr>
        <w:spacing w:after="11" w:line="271" w:lineRule="auto"/>
        <w:ind w:right="0" w:hanging="360"/>
      </w:pPr>
      <w:r>
        <w:t xml:space="preserve">заявку, заполненную по прилагаемой форме </w:t>
      </w:r>
      <w:r>
        <w:rPr>
          <w:b/>
        </w:rPr>
        <w:t>(только в электронном виде и в формате Word);</w:t>
      </w:r>
      <w:r>
        <w:t xml:space="preserve">  </w:t>
      </w:r>
    </w:p>
    <w:p w14:paraId="12600026" w14:textId="77777777" w:rsidR="000E2916" w:rsidRDefault="00000000">
      <w:pPr>
        <w:numPr>
          <w:ilvl w:val="0"/>
          <w:numId w:val="2"/>
        </w:numPr>
        <w:spacing w:after="28"/>
        <w:ind w:right="0" w:hanging="360"/>
      </w:pPr>
      <w:r>
        <w:t xml:space="preserve">копию свидетельства о рождении, паспорта или любого другого документа, удостоверяющего личность (только в электронном виде); </w:t>
      </w:r>
    </w:p>
    <w:p w14:paraId="07F27AB7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Творческая фотография для буклета конкурса (эл. вариант); </w:t>
      </w:r>
    </w:p>
    <w:p w14:paraId="7C5A67D6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справку с места учебы (только в электронном виде); </w:t>
      </w:r>
    </w:p>
    <w:p w14:paraId="334E8723" w14:textId="77777777" w:rsidR="000E2916" w:rsidRDefault="00000000">
      <w:pPr>
        <w:numPr>
          <w:ilvl w:val="0"/>
          <w:numId w:val="2"/>
        </w:numPr>
        <w:spacing w:after="11" w:line="271" w:lineRule="auto"/>
        <w:ind w:right="0" w:hanging="360"/>
      </w:pPr>
      <w:r>
        <w:t xml:space="preserve">исполняемую программу </w:t>
      </w:r>
      <w:r>
        <w:rPr>
          <w:b/>
        </w:rPr>
        <w:t xml:space="preserve">(с указанием хронометража только в электронном виде и в формате Word);  </w:t>
      </w:r>
    </w:p>
    <w:p w14:paraId="66A31012" w14:textId="77777777" w:rsidR="000E2916" w:rsidRDefault="00000000">
      <w:pPr>
        <w:numPr>
          <w:ilvl w:val="0"/>
          <w:numId w:val="2"/>
        </w:numPr>
        <w:spacing w:after="55"/>
        <w:ind w:right="0" w:hanging="360"/>
      </w:pPr>
      <w:r>
        <w:t xml:space="preserve">Руководителям необходимо сдать в оргкомитет копию приказа о командировке.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 принимаются заявки при отсутствии какого-либо документа; Заявки должны быть представлены на рассмотрение до 10 октября 2024 г. на электронный адрес: </w:t>
      </w:r>
      <w:r>
        <w:rPr>
          <w:color w:val="0000FF"/>
          <w:u w:val="single" w:color="0000FF"/>
        </w:rPr>
        <w:t>zkonkursnarodniki@mail.ru</w:t>
      </w:r>
      <w:r>
        <w:t xml:space="preserve"> </w:t>
      </w:r>
    </w:p>
    <w:p w14:paraId="18AC71E3" w14:textId="77777777" w:rsidR="000E2916" w:rsidRDefault="00000000">
      <w:pPr>
        <w:numPr>
          <w:ilvl w:val="0"/>
          <w:numId w:val="2"/>
        </w:numPr>
        <w:ind w:right="0" w:hanging="360"/>
      </w:pPr>
      <w:r>
        <w:t xml:space="preserve">Адрес организационного комитета: </w:t>
      </w:r>
    </w:p>
    <w:p w14:paraId="2A99C1CC" w14:textId="77777777" w:rsidR="000E2916" w:rsidRDefault="00000000">
      <w:pPr>
        <w:ind w:left="836" w:right="0"/>
      </w:pPr>
      <w:r>
        <w:t xml:space="preserve">              050008 Республика Казахстан, г. Алматы, ул. Ауэзова 66/5  </w:t>
      </w:r>
    </w:p>
    <w:p w14:paraId="67AC68A7" w14:textId="77777777" w:rsidR="000E2916" w:rsidRDefault="00000000">
      <w:pPr>
        <w:ind w:left="836" w:right="0"/>
      </w:pPr>
      <w:r>
        <w:t xml:space="preserve">              Тел: 8 (700)-222-70-97 </w:t>
      </w:r>
    </w:p>
    <w:p w14:paraId="5C37BBB0" w14:textId="77777777" w:rsidR="000E2916" w:rsidRDefault="00000000">
      <w:pPr>
        <w:spacing w:after="0" w:line="259" w:lineRule="auto"/>
        <w:ind w:left="826" w:right="0" w:firstLine="0"/>
        <w:jc w:val="left"/>
      </w:pPr>
      <w:r>
        <w:t xml:space="preserve">              Сайт школы: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www.zhubanov.kz</w:t>
        </w:r>
      </w:hyperlink>
      <w:hyperlink r:id="rId8"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FF"/>
        </w:rPr>
        <w:t xml:space="preserve"> </w:t>
      </w:r>
    </w:p>
    <w:p w14:paraId="612833CA" w14:textId="77777777" w:rsidR="000E2916" w:rsidRDefault="00000000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5E57B8F4" w14:textId="77777777" w:rsidR="000E2916" w:rsidRDefault="00000000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665F4A0C" w14:textId="77777777" w:rsidR="000E2916" w:rsidRDefault="00000000">
      <w:pPr>
        <w:spacing w:after="25" w:line="259" w:lineRule="auto"/>
        <w:ind w:left="1081" w:right="0" w:firstLine="0"/>
        <w:jc w:val="left"/>
      </w:pPr>
      <w:r>
        <w:t xml:space="preserve"> </w:t>
      </w:r>
    </w:p>
    <w:p w14:paraId="70A88D4A" w14:textId="77777777" w:rsidR="000E2916" w:rsidRDefault="00000000">
      <w:pPr>
        <w:spacing w:after="17" w:line="259" w:lineRule="auto"/>
        <w:ind w:left="715" w:right="706"/>
        <w:jc w:val="center"/>
      </w:pPr>
      <w:r>
        <w:rPr>
          <w:b/>
        </w:rPr>
        <w:t xml:space="preserve">ІV. Финансовые условия </w:t>
      </w:r>
    </w:p>
    <w:p w14:paraId="0D415569" w14:textId="77777777" w:rsidR="000E2916" w:rsidRDefault="00000000">
      <w:pPr>
        <w:spacing w:after="91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1E7644A2" w14:textId="77777777" w:rsidR="000E2916" w:rsidRDefault="00000000">
      <w:pPr>
        <w:ind w:left="130" w:right="0"/>
      </w:pPr>
      <w:r>
        <w:rPr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Каждый участник конкурса должен оплатить вступительный взнос в размере </w:t>
      </w:r>
      <w:r>
        <w:rPr>
          <w:b/>
        </w:rPr>
        <w:t xml:space="preserve">10.000 тенге </w:t>
      </w:r>
    </w:p>
    <w:p w14:paraId="3A33CA20" w14:textId="77777777" w:rsidR="000E2916" w:rsidRDefault="00000000">
      <w:pPr>
        <w:spacing w:after="29"/>
        <w:ind w:left="120" w:right="1927" w:firstLine="360"/>
      </w:pPr>
      <w:r>
        <w:t xml:space="preserve">(для участников Казахстана), </w:t>
      </w:r>
      <w:r>
        <w:rPr>
          <w:b/>
        </w:rPr>
        <w:t xml:space="preserve">30 EU </w:t>
      </w:r>
      <w:r>
        <w:t xml:space="preserve">(для участников из других стран) </w:t>
      </w:r>
      <w:r>
        <w:rPr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Участники оплачивают вступительный  взнос по прибытии на конкурс.  </w:t>
      </w:r>
    </w:p>
    <w:p w14:paraId="6FDE0E34" w14:textId="77777777" w:rsidR="000E2916" w:rsidRDefault="00000000">
      <w:pPr>
        <w:numPr>
          <w:ilvl w:val="0"/>
          <w:numId w:val="3"/>
        </w:numPr>
        <w:spacing w:after="48"/>
        <w:ind w:right="0" w:hanging="360"/>
      </w:pPr>
      <w:r>
        <w:t xml:space="preserve">Вступительный взнос не возвращается. </w:t>
      </w:r>
    </w:p>
    <w:p w14:paraId="34D3E644" w14:textId="77777777" w:rsidR="000E2916" w:rsidRDefault="00000000">
      <w:pPr>
        <w:numPr>
          <w:ilvl w:val="0"/>
          <w:numId w:val="3"/>
        </w:numPr>
        <w:spacing w:after="91"/>
        <w:ind w:right="0" w:hanging="360"/>
      </w:pPr>
      <w:r>
        <w:t xml:space="preserve">Оплату всех расходов, связанных с пребыванием на конкурсе участников и их педагогов и сопровождающих лиц (вступительный взнос, проезд в оба конца, проживание и питание) несет направляющая организация. </w:t>
      </w:r>
    </w:p>
    <w:p w14:paraId="40357E78" w14:textId="77777777" w:rsidR="000E2916" w:rsidRDefault="00000000">
      <w:pPr>
        <w:numPr>
          <w:ilvl w:val="0"/>
          <w:numId w:val="3"/>
        </w:numPr>
        <w:spacing w:after="51"/>
        <w:ind w:right="0" w:hanging="360"/>
      </w:pPr>
      <w:r>
        <w:t xml:space="preserve">Победители конкурса по каждой номинации награждаются дипломами, ценными призами. </w:t>
      </w:r>
    </w:p>
    <w:p w14:paraId="5F418B2C" w14:textId="77777777" w:rsidR="000E2916" w:rsidRDefault="00000000">
      <w:pPr>
        <w:numPr>
          <w:ilvl w:val="0"/>
          <w:numId w:val="3"/>
        </w:numPr>
        <w:ind w:right="0" w:hanging="360"/>
      </w:pPr>
      <w:r>
        <w:t xml:space="preserve">Оргкомитет конкурса предоставляет проживание и питание в интернате школы по желанию участника - платно (просьба указать о необходимости этого пункта в заявке). </w:t>
      </w:r>
    </w:p>
    <w:p w14:paraId="7084FF0F" w14:textId="77777777" w:rsidR="000E2916" w:rsidRDefault="00000000">
      <w:pPr>
        <w:spacing w:after="13" w:line="259" w:lineRule="auto"/>
        <w:ind w:left="441" w:right="0" w:firstLine="0"/>
        <w:jc w:val="center"/>
      </w:pPr>
      <w:r>
        <w:t xml:space="preserve"> </w:t>
      </w:r>
    </w:p>
    <w:p w14:paraId="3939C7C1" w14:textId="77777777" w:rsidR="000E2916" w:rsidRDefault="00000000">
      <w:pPr>
        <w:ind w:left="-5" w:right="0"/>
      </w:pPr>
      <w:r>
        <w:t xml:space="preserve">8-707-387-19-57 Сабденалиева Айгуль Узматовна (зав.отделением «Народных инструментов») </w:t>
      </w:r>
    </w:p>
    <w:p w14:paraId="78B100C4" w14:textId="77777777" w:rsidR="000E2916" w:rsidRDefault="00000000">
      <w:pPr>
        <w:ind w:left="-5" w:right="0"/>
      </w:pPr>
      <w:r>
        <w:t xml:space="preserve">8-707-679-69-64 Акбарова Жания Толеутаевна (зав.отделением «Специального фортепиано») </w:t>
      </w:r>
    </w:p>
    <w:p w14:paraId="39774E3F" w14:textId="77777777" w:rsidR="000E2916" w:rsidRDefault="00000000">
      <w:pPr>
        <w:ind w:left="-5" w:right="0"/>
      </w:pPr>
      <w:r>
        <w:t xml:space="preserve">8-701-570-41-81 Риммат Кадырхановна (завуч по муз. части) </w:t>
      </w:r>
    </w:p>
    <w:p w14:paraId="3101A838" w14:textId="77777777" w:rsidR="000E2916" w:rsidRDefault="00000000">
      <w:pPr>
        <w:ind w:left="-5" w:right="0"/>
      </w:pPr>
      <w:r>
        <w:t xml:space="preserve">8-707-803-18-44 Жазгуль Иемкулова (организационные вопросы) </w:t>
      </w:r>
    </w:p>
    <w:p w14:paraId="279F4450" w14:textId="77777777" w:rsidR="000E2916" w:rsidRDefault="00000000">
      <w:pPr>
        <w:ind w:left="-5" w:right="0"/>
      </w:pPr>
      <w:r>
        <w:t xml:space="preserve">8-700-222-70-97 Қазымбек Айгерім (организационные вопросы) </w:t>
      </w:r>
    </w:p>
    <w:p w14:paraId="240C6DFB" w14:textId="77777777" w:rsidR="000E2916" w:rsidRDefault="00000000">
      <w:pPr>
        <w:spacing w:after="0" w:line="259" w:lineRule="auto"/>
        <w:ind w:left="994" w:right="0" w:firstLine="0"/>
        <w:jc w:val="left"/>
      </w:pPr>
      <w:r>
        <w:lastRenderedPageBreak/>
        <w:t xml:space="preserve"> </w:t>
      </w:r>
    </w:p>
    <w:p w14:paraId="0BE40383" w14:textId="77777777" w:rsidR="000E2916" w:rsidRDefault="00000000">
      <w:pPr>
        <w:spacing w:after="0" w:line="259" w:lineRule="auto"/>
        <w:ind w:left="994" w:right="0" w:firstLine="0"/>
        <w:jc w:val="left"/>
      </w:pPr>
      <w:r>
        <w:t xml:space="preserve"> </w:t>
      </w:r>
    </w:p>
    <w:p w14:paraId="45677D73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E447BD8" w14:textId="77777777" w:rsidR="000E2916" w:rsidRDefault="00000000">
      <w:pPr>
        <w:pStyle w:val="1"/>
        <w:spacing w:after="40"/>
      </w:pPr>
      <w:r>
        <w:t xml:space="preserve">       Программа требования </w:t>
      </w:r>
    </w:p>
    <w:p w14:paraId="144FE9DC" w14:textId="77777777" w:rsidR="000E2916" w:rsidRDefault="00000000">
      <w:pPr>
        <w:spacing w:after="7" w:line="259" w:lineRule="auto"/>
        <w:ind w:left="777" w:right="0" w:firstLine="0"/>
        <w:jc w:val="center"/>
      </w:pPr>
      <w:r>
        <w:rPr>
          <w:b/>
          <w:sz w:val="28"/>
        </w:rPr>
        <w:t xml:space="preserve"> </w:t>
      </w:r>
    </w:p>
    <w:p w14:paraId="58CB4EF9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b/>
          <w:sz w:val="31"/>
        </w:rPr>
        <w:t xml:space="preserve"> </w:t>
      </w:r>
    </w:p>
    <w:p w14:paraId="0AA18D30" w14:textId="77777777" w:rsidR="000E2916" w:rsidRDefault="00000000">
      <w:pPr>
        <w:spacing w:after="38" w:line="259" w:lineRule="auto"/>
        <w:ind w:left="3669" w:right="0" w:firstLine="0"/>
        <w:jc w:val="left"/>
      </w:pPr>
      <w:r>
        <w:rPr>
          <w:b/>
          <w:sz w:val="28"/>
          <w:u w:val="single" w:color="000000"/>
        </w:rPr>
        <w:t>Щипковые инструменты</w:t>
      </w:r>
      <w:r>
        <w:rPr>
          <w:b/>
          <w:sz w:val="28"/>
        </w:rPr>
        <w:t xml:space="preserve"> </w:t>
      </w:r>
    </w:p>
    <w:p w14:paraId="72B21F09" w14:textId="77777777" w:rsidR="000E2916" w:rsidRDefault="00000000">
      <w:pPr>
        <w:spacing w:after="12" w:line="259" w:lineRule="auto"/>
        <w:ind w:left="3626" w:right="373" w:hanging="5"/>
      </w:pPr>
      <w:r>
        <w:rPr>
          <w:i/>
          <w:sz w:val="28"/>
        </w:rPr>
        <w:t xml:space="preserve">Домбыра, дутар, комуз, саз </w:t>
      </w:r>
    </w:p>
    <w:p w14:paraId="365D89BE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i/>
          <w:sz w:val="32"/>
        </w:rPr>
        <w:t xml:space="preserve"> </w:t>
      </w:r>
    </w:p>
    <w:p w14:paraId="3D7A0009" w14:textId="77777777" w:rsidR="000E2916" w:rsidRDefault="00000000">
      <w:pPr>
        <w:spacing w:after="58" w:line="271" w:lineRule="auto"/>
        <w:ind w:left="3492" w:right="0"/>
        <w:jc w:val="left"/>
      </w:pPr>
      <w:r>
        <w:rPr>
          <w:b/>
        </w:rPr>
        <w:t xml:space="preserve">Младшая группа (10-12 лет) I тур </w:t>
      </w:r>
    </w:p>
    <w:p w14:paraId="0C603416" w14:textId="77777777" w:rsidR="000E2916" w:rsidRDefault="00000000">
      <w:pPr>
        <w:spacing w:after="30"/>
        <w:ind w:left="-5" w:right="0"/>
      </w:pPr>
      <w:r>
        <w:t xml:space="preserve">1.Одно произведение в сопровождении фортепиано </w:t>
      </w:r>
    </w:p>
    <w:p w14:paraId="61BAE929" w14:textId="77777777" w:rsidR="000E2916" w:rsidRDefault="00000000">
      <w:pPr>
        <w:spacing w:after="42"/>
        <w:ind w:left="-5" w:right="0"/>
      </w:pPr>
      <w:r>
        <w:t xml:space="preserve">2.Один токпе кюй из этих кюев: Құрманғазы «Көк ала ат», Дәулеткерей </w:t>
      </w:r>
    </w:p>
    <w:p w14:paraId="5A8FBA6F" w14:textId="77777777" w:rsidR="000E2916" w:rsidRDefault="00000000">
      <w:pPr>
        <w:ind w:left="-5" w:right="0"/>
      </w:pPr>
      <w:r>
        <w:t xml:space="preserve">«Жеңгем сүйер», Әлшекей «Теріс қақпай», М. Өскенбаев «Жеңіс» (по желанию) </w:t>
      </w:r>
    </w:p>
    <w:p w14:paraId="56F02DC8" w14:textId="77777777" w:rsidR="000E2916" w:rsidRDefault="00000000">
      <w:pPr>
        <w:numPr>
          <w:ilvl w:val="0"/>
          <w:numId w:val="4"/>
        </w:numPr>
        <w:spacing w:after="38"/>
        <w:ind w:right="0" w:hanging="245"/>
      </w:pPr>
      <w:r>
        <w:t xml:space="preserve">Один шертпе кюй по желанию </w:t>
      </w:r>
    </w:p>
    <w:p w14:paraId="57193C5A" w14:textId="77777777" w:rsidR="000E2916" w:rsidRDefault="00000000">
      <w:pPr>
        <w:numPr>
          <w:ilvl w:val="0"/>
          <w:numId w:val="4"/>
        </w:numPr>
        <w:spacing w:after="41"/>
        <w:ind w:right="0" w:hanging="245"/>
      </w:pPr>
      <w:r>
        <w:t xml:space="preserve">Ахмет Жубанов - «Би күйі» (обязательно) </w:t>
      </w:r>
    </w:p>
    <w:p w14:paraId="7E2D3BB5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285887FD" w14:textId="77777777" w:rsidR="000E2916" w:rsidRDefault="00000000">
      <w:pPr>
        <w:spacing w:after="11" w:line="271" w:lineRule="auto"/>
        <w:ind w:left="3813" w:right="0"/>
        <w:jc w:val="left"/>
      </w:pPr>
      <w:r>
        <w:rPr>
          <w:b/>
        </w:rPr>
        <w:t xml:space="preserve">Средняя группа (13-15 лет) </w:t>
      </w:r>
    </w:p>
    <w:p w14:paraId="6765CADA" w14:textId="77777777" w:rsidR="000E2916" w:rsidRDefault="00000000">
      <w:pPr>
        <w:spacing w:after="104" w:line="259" w:lineRule="auto"/>
        <w:ind w:left="712" w:right="10"/>
        <w:jc w:val="center"/>
      </w:pPr>
      <w:r>
        <w:t xml:space="preserve">I тур </w:t>
      </w:r>
    </w:p>
    <w:p w14:paraId="4723F426" w14:textId="77777777" w:rsidR="000E2916" w:rsidRDefault="00000000">
      <w:pPr>
        <w:numPr>
          <w:ilvl w:val="0"/>
          <w:numId w:val="5"/>
        </w:numPr>
        <w:spacing w:after="49"/>
        <w:ind w:right="0" w:hanging="360"/>
      </w:pPr>
      <w:r>
        <w:t xml:space="preserve">М. Аубакиров «Жас екпін» (обязательно); </w:t>
      </w:r>
    </w:p>
    <w:p w14:paraId="495A1F4F" w14:textId="77777777" w:rsidR="000E2916" w:rsidRDefault="00000000">
      <w:pPr>
        <w:numPr>
          <w:ilvl w:val="0"/>
          <w:numId w:val="5"/>
        </w:numPr>
        <w:ind w:right="0" w:hanging="360"/>
      </w:pPr>
      <w:r>
        <w:t xml:space="preserve">М. Хамзин – «Жайлау» (обязательно); </w:t>
      </w:r>
    </w:p>
    <w:p w14:paraId="216FFACF" w14:textId="77777777" w:rsidR="000E2916" w:rsidRDefault="00000000">
      <w:pPr>
        <w:numPr>
          <w:ilvl w:val="0"/>
          <w:numId w:val="5"/>
        </w:numPr>
        <w:ind w:right="0" w:hanging="360"/>
      </w:pPr>
      <w:r>
        <w:t xml:space="preserve">Один төкпе кюй на свой выбор </w:t>
      </w:r>
    </w:p>
    <w:p w14:paraId="5FF59A42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2BC59E" w14:textId="77777777" w:rsidR="000E2916" w:rsidRDefault="00000000">
      <w:pPr>
        <w:spacing w:after="51" w:line="259" w:lineRule="auto"/>
        <w:ind w:left="712" w:right="0"/>
        <w:jc w:val="center"/>
      </w:pPr>
      <w:r>
        <w:t xml:space="preserve">II тур </w:t>
      </w:r>
    </w:p>
    <w:p w14:paraId="664930F6" w14:textId="77777777" w:rsidR="000E2916" w:rsidRDefault="00000000">
      <w:pPr>
        <w:numPr>
          <w:ilvl w:val="0"/>
          <w:numId w:val="6"/>
        </w:numPr>
        <w:ind w:right="0" w:hanging="245"/>
      </w:pPr>
      <w:r>
        <w:t xml:space="preserve">Одно произведение зарубежных или русских композиторов в сопровождении фортепиано(по желанию); </w:t>
      </w:r>
    </w:p>
    <w:p w14:paraId="20E8433B" w14:textId="77777777" w:rsidR="000E2916" w:rsidRDefault="00000000">
      <w:pPr>
        <w:numPr>
          <w:ilvl w:val="0"/>
          <w:numId w:val="6"/>
        </w:numPr>
        <w:spacing w:after="29"/>
        <w:ind w:right="0" w:hanging="245"/>
      </w:pPr>
      <w:r>
        <w:t xml:space="preserve">Шертпе күй: Қаратау, Арқа, Алтай-Тарбағатай (по желанию) </w:t>
      </w:r>
    </w:p>
    <w:p w14:paraId="0967FD90" w14:textId="77777777" w:rsidR="000E2916" w:rsidRDefault="00000000">
      <w:pPr>
        <w:numPr>
          <w:ilvl w:val="0"/>
          <w:numId w:val="6"/>
        </w:numPr>
        <w:spacing w:after="29"/>
        <w:ind w:right="0" w:hanging="245"/>
      </w:pPr>
      <w:r>
        <w:t xml:space="preserve">Махамбет - «Жауға шапқан» (обязательно) </w:t>
      </w:r>
    </w:p>
    <w:p w14:paraId="75772998" w14:textId="77777777" w:rsidR="000E2916" w:rsidRDefault="00000000">
      <w:pPr>
        <w:numPr>
          <w:ilvl w:val="0"/>
          <w:numId w:val="6"/>
        </w:numPr>
        <w:spacing w:after="41"/>
        <w:ind w:right="0" w:hanging="245"/>
      </w:pPr>
      <w:r>
        <w:t xml:space="preserve">Один кюй из кюев Казангапа (по желанию) </w:t>
      </w:r>
    </w:p>
    <w:p w14:paraId="77839378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0DBD4820" w14:textId="77777777" w:rsidR="000E2916" w:rsidRDefault="00000000">
      <w:pPr>
        <w:spacing w:after="11" w:line="271" w:lineRule="auto"/>
        <w:ind w:left="3780" w:right="0"/>
        <w:jc w:val="left"/>
      </w:pPr>
      <w:r>
        <w:rPr>
          <w:b/>
        </w:rPr>
        <w:t xml:space="preserve">Старшая группа (16-19 лет) </w:t>
      </w:r>
    </w:p>
    <w:p w14:paraId="3184ABE6" w14:textId="77777777" w:rsidR="000E2916" w:rsidRDefault="00000000">
      <w:pPr>
        <w:numPr>
          <w:ilvl w:val="1"/>
          <w:numId w:val="6"/>
        </w:numPr>
        <w:spacing w:after="26"/>
        <w:ind w:right="2340" w:firstLine="4922"/>
      </w:pPr>
      <w:r>
        <w:t xml:space="preserve">тур 1.Одно произведение композитора страны участника (по желанию); </w:t>
      </w:r>
    </w:p>
    <w:p w14:paraId="49C359D7" w14:textId="77777777" w:rsidR="000E2916" w:rsidRDefault="00000000">
      <w:pPr>
        <w:spacing w:after="27"/>
        <w:ind w:left="-5" w:right="0"/>
      </w:pPr>
      <w:r>
        <w:t xml:space="preserve">2.А. Хасенов – «Коныр» (обязательно) </w:t>
      </w:r>
    </w:p>
    <w:p w14:paraId="665A6B4A" w14:textId="77777777" w:rsidR="000E2916" w:rsidRDefault="00000000">
      <w:pPr>
        <w:ind w:left="-5" w:right="0"/>
      </w:pPr>
      <w:r>
        <w:t xml:space="preserve">3.Махамбет «Қиыл қырғыны» (обязательно) </w:t>
      </w:r>
    </w:p>
    <w:p w14:paraId="35D2DC16" w14:textId="77777777" w:rsidR="000E2916" w:rsidRDefault="00000000">
      <w:pPr>
        <w:ind w:left="-5" w:right="0"/>
      </w:pPr>
      <w:r>
        <w:t xml:space="preserve">4.Один кюй из Мангистауского региона (по желанию) </w:t>
      </w:r>
    </w:p>
    <w:p w14:paraId="7552088A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1E7A16" w14:textId="77777777" w:rsidR="000E2916" w:rsidRDefault="00000000">
      <w:pPr>
        <w:numPr>
          <w:ilvl w:val="1"/>
          <w:numId w:val="6"/>
        </w:numPr>
        <w:ind w:right="2340" w:firstLine="4922"/>
      </w:pPr>
      <w:r>
        <w:t xml:space="preserve">тур 1. Одно произведение зарубежных или русских композиторов в сопровождении фортепиано (по желанию); </w:t>
      </w:r>
    </w:p>
    <w:p w14:paraId="173E83D3" w14:textId="77777777" w:rsidR="000E2916" w:rsidRDefault="00000000">
      <w:pPr>
        <w:numPr>
          <w:ilvl w:val="0"/>
          <w:numId w:val="7"/>
        </w:numPr>
        <w:spacing w:after="31"/>
        <w:ind w:right="0" w:hanging="245"/>
      </w:pPr>
      <w:r>
        <w:t xml:space="preserve">Шертпе күй: Қаратау, Арқа, Алтай-Тарбағатай (по желанию) </w:t>
      </w:r>
    </w:p>
    <w:p w14:paraId="5453E35C" w14:textId="77777777" w:rsidR="000E2916" w:rsidRDefault="00000000">
      <w:pPr>
        <w:numPr>
          <w:ilvl w:val="0"/>
          <w:numId w:val="7"/>
        </w:numPr>
        <w:spacing w:after="31"/>
        <w:ind w:right="0" w:hanging="245"/>
      </w:pPr>
      <w:r>
        <w:t xml:space="preserve">Курмангазы – «Жигер» (обязательно) </w:t>
      </w:r>
    </w:p>
    <w:p w14:paraId="3146129F" w14:textId="77777777" w:rsidR="000E2916" w:rsidRDefault="00000000">
      <w:pPr>
        <w:numPr>
          <w:ilvl w:val="0"/>
          <w:numId w:val="7"/>
        </w:numPr>
        <w:ind w:right="0" w:hanging="245"/>
      </w:pPr>
      <w:r>
        <w:t xml:space="preserve">Один кюй современного композитора (по желанию) </w:t>
      </w:r>
    </w:p>
    <w:p w14:paraId="68451B33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3E3171A2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14:paraId="09E1223B" w14:textId="77777777" w:rsidR="000E2916" w:rsidRDefault="00000000">
      <w:pPr>
        <w:spacing w:after="0" w:line="259" w:lineRule="auto"/>
        <w:ind w:left="3055" w:right="0"/>
        <w:jc w:val="left"/>
      </w:pPr>
      <w:r>
        <w:rPr>
          <w:b/>
          <w:sz w:val="28"/>
        </w:rPr>
        <w:t xml:space="preserve">Струнно-смычковые инструменты </w:t>
      </w:r>
    </w:p>
    <w:p w14:paraId="1CEAE4C3" w14:textId="77777777" w:rsidR="000E2916" w:rsidRDefault="00000000">
      <w:pPr>
        <w:spacing w:after="88" w:line="259" w:lineRule="auto"/>
        <w:ind w:left="0" w:right="1248" w:firstLine="0"/>
        <w:jc w:val="right"/>
      </w:pPr>
      <w:r>
        <w:rPr>
          <w:i/>
        </w:rPr>
        <w:t xml:space="preserve">Қыл қобыз, қыл қияқ, прима қобыз, прима қияқ, гиджак, кеманче </w:t>
      </w:r>
    </w:p>
    <w:p w14:paraId="7A56D092" w14:textId="77777777" w:rsidR="000E2916" w:rsidRDefault="00000000">
      <w:pPr>
        <w:spacing w:after="89" w:line="259" w:lineRule="auto"/>
        <w:ind w:left="777" w:right="0" w:firstLine="0"/>
        <w:jc w:val="center"/>
      </w:pPr>
      <w:r>
        <w:rPr>
          <w:b/>
          <w:sz w:val="28"/>
        </w:rPr>
        <w:t xml:space="preserve"> </w:t>
      </w:r>
    </w:p>
    <w:p w14:paraId="6F8C7908" w14:textId="77777777" w:rsidR="000E2916" w:rsidRDefault="00000000">
      <w:pPr>
        <w:pStyle w:val="1"/>
        <w:ind w:left="718"/>
        <w:jc w:val="center"/>
      </w:pPr>
      <w:r>
        <w:lastRenderedPageBreak/>
        <w:t xml:space="preserve">Қыл қобыз, қыл қияқ </w:t>
      </w:r>
    </w:p>
    <w:p w14:paraId="7B0C1BD1" w14:textId="77777777" w:rsidR="000E2916" w:rsidRDefault="00000000">
      <w:pPr>
        <w:spacing w:after="12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A942121" w14:textId="77777777" w:rsidR="000E2916" w:rsidRDefault="00000000">
      <w:pPr>
        <w:spacing w:after="19" w:line="259" w:lineRule="auto"/>
        <w:ind w:left="714" w:right="774"/>
        <w:jc w:val="center"/>
      </w:pPr>
      <w:r>
        <w:rPr>
          <w:b/>
          <w:sz w:val="22"/>
        </w:rPr>
        <w:t xml:space="preserve">Младшая группа (10-12 лет) </w:t>
      </w:r>
    </w:p>
    <w:p w14:paraId="3FC7C0BC" w14:textId="77777777" w:rsidR="000E2916" w:rsidRDefault="00000000">
      <w:pPr>
        <w:spacing w:line="259" w:lineRule="auto"/>
        <w:ind w:left="-5" w:right="0"/>
        <w:jc w:val="left"/>
      </w:pPr>
      <w:r>
        <w:rPr>
          <w:sz w:val="22"/>
        </w:rPr>
        <w:t xml:space="preserve">1 .Один кюй Коркыта </w:t>
      </w:r>
    </w:p>
    <w:p w14:paraId="6D39CCA7" w14:textId="77777777" w:rsidR="000E2916" w:rsidRDefault="00000000">
      <w:pPr>
        <w:numPr>
          <w:ilvl w:val="0"/>
          <w:numId w:val="8"/>
        </w:numPr>
        <w:spacing w:after="32" w:line="259" w:lineRule="auto"/>
        <w:ind w:right="0" w:hanging="226"/>
        <w:jc w:val="left"/>
      </w:pPr>
      <w:r>
        <w:rPr>
          <w:sz w:val="22"/>
        </w:rPr>
        <w:t xml:space="preserve">Ықылас - «Жалғыз аяқ» (обязательно) </w:t>
      </w:r>
    </w:p>
    <w:p w14:paraId="5D6D1322" w14:textId="77777777" w:rsidR="000E2916" w:rsidRDefault="00000000">
      <w:pPr>
        <w:numPr>
          <w:ilvl w:val="0"/>
          <w:numId w:val="8"/>
        </w:numPr>
        <w:spacing w:line="259" w:lineRule="auto"/>
        <w:ind w:right="0" w:hanging="226"/>
        <w:jc w:val="left"/>
      </w:pPr>
      <w:r>
        <w:rPr>
          <w:sz w:val="22"/>
        </w:rPr>
        <w:t xml:space="preserve">Одно произведение композитора страны участника (по желанию) </w:t>
      </w:r>
    </w:p>
    <w:p w14:paraId="3C83F1EB" w14:textId="77777777" w:rsidR="000E2916" w:rsidRDefault="00000000">
      <w:pPr>
        <w:spacing w:after="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CE493CC" w14:textId="77777777" w:rsidR="000E2916" w:rsidRDefault="00000000">
      <w:pPr>
        <w:spacing w:after="19" w:line="259" w:lineRule="auto"/>
        <w:ind w:left="714"/>
        <w:jc w:val="center"/>
      </w:pPr>
      <w:r>
        <w:rPr>
          <w:b/>
          <w:sz w:val="22"/>
        </w:rPr>
        <w:t xml:space="preserve">Средняя группа (13-15 лет) </w:t>
      </w:r>
    </w:p>
    <w:p w14:paraId="5806C144" w14:textId="77777777" w:rsidR="000E2916" w:rsidRDefault="00000000">
      <w:pPr>
        <w:spacing w:after="36" w:line="259" w:lineRule="auto"/>
        <w:ind w:left="707"/>
        <w:jc w:val="center"/>
      </w:pPr>
      <w:r>
        <w:rPr>
          <w:sz w:val="22"/>
        </w:rPr>
        <w:t xml:space="preserve">I тур </w:t>
      </w:r>
    </w:p>
    <w:p w14:paraId="16312479" w14:textId="77777777" w:rsidR="000E2916" w:rsidRDefault="00000000">
      <w:pPr>
        <w:numPr>
          <w:ilvl w:val="0"/>
          <w:numId w:val="9"/>
        </w:numPr>
        <w:spacing w:after="36" w:line="259" w:lineRule="auto"/>
        <w:ind w:right="0" w:hanging="226"/>
        <w:jc w:val="left"/>
      </w:pPr>
      <w:r>
        <w:rPr>
          <w:sz w:val="22"/>
        </w:rPr>
        <w:t xml:space="preserve">Одно произведение зарубежных композиторов (по желанию) </w:t>
      </w:r>
    </w:p>
    <w:p w14:paraId="7650F678" w14:textId="77777777" w:rsidR="000E2916" w:rsidRDefault="00000000">
      <w:pPr>
        <w:numPr>
          <w:ilvl w:val="0"/>
          <w:numId w:val="9"/>
        </w:numPr>
        <w:spacing w:line="259" w:lineRule="auto"/>
        <w:ind w:right="0" w:hanging="226"/>
        <w:jc w:val="left"/>
      </w:pPr>
      <w:r>
        <w:rPr>
          <w:sz w:val="22"/>
        </w:rPr>
        <w:t xml:space="preserve">Коркыт - «Қорқыт» по версии Мусабека Жаркынбекова» </w:t>
      </w:r>
    </w:p>
    <w:p w14:paraId="1B0C427F" w14:textId="77777777" w:rsidR="000E2916" w:rsidRDefault="00000000">
      <w:pPr>
        <w:numPr>
          <w:ilvl w:val="0"/>
          <w:numId w:val="9"/>
        </w:numPr>
        <w:spacing w:line="259" w:lineRule="auto"/>
        <w:ind w:right="0" w:hanging="226"/>
        <w:jc w:val="left"/>
      </w:pPr>
      <w:r>
        <w:rPr>
          <w:sz w:val="22"/>
        </w:rPr>
        <w:t xml:space="preserve">Шәркен – «Шәркен» (обязательно) </w:t>
      </w:r>
    </w:p>
    <w:p w14:paraId="405FC100" w14:textId="77777777" w:rsidR="000E2916" w:rsidRDefault="00000000">
      <w:pPr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47C060D" w14:textId="77777777" w:rsidR="000E2916" w:rsidRDefault="00000000">
      <w:pPr>
        <w:spacing w:after="36" w:line="259" w:lineRule="auto"/>
        <w:ind w:left="707" w:right="0"/>
        <w:jc w:val="center"/>
      </w:pPr>
      <w:r>
        <w:rPr>
          <w:sz w:val="22"/>
        </w:rPr>
        <w:t xml:space="preserve">II тур </w:t>
      </w:r>
    </w:p>
    <w:p w14:paraId="1500ED87" w14:textId="77777777" w:rsidR="000E2916" w:rsidRDefault="00000000">
      <w:pPr>
        <w:numPr>
          <w:ilvl w:val="0"/>
          <w:numId w:val="10"/>
        </w:numPr>
        <w:spacing w:line="259" w:lineRule="auto"/>
        <w:ind w:right="0" w:hanging="226"/>
        <w:jc w:val="left"/>
      </w:pPr>
      <w:r>
        <w:rPr>
          <w:sz w:val="22"/>
        </w:rPr>
        <w:t xml:space="preserve">Баубек – «Сарын» по исполнению Казбека Абенова </w:t>
      </w:r>
    </w:p>
    <w:p w14:paraId="5FA50E7C" w14:textId="77777777" w:rsidR="000E2916" w:rsidRDefault="00000000">
      <w:pPr>
        <w:numPr>
          <w:ilvl w:val="0"/>
          <w:numId w:val="10"/>
        </w:numPr>
        <w:spacing w:after="31" w:line="259" w:lineRule="auto"/>
        <w:ind w:right="0" w:hanging="226"/>
        <w:jc w:val="left"/>
      </w:pPr>
      <w:r>
        <w:rPr>
          <w:sz w:val="22"/>
        </w:rPr>
        <w:t xml:space="preserve">Один кюй на отрицательном повороте (квинта) (по желанию) </w:t>
      </w:r>
    </w:p>
    <w:p w14:paraId="5A299EF6" w14:textId="77777777" w:rsidR="000E2916" w:rsidRDefault="00000000">
      <w:pPr>
        <w:numPr>
          <w:ilvl w:val="0"/>
          <w:numId w:val="10"/>
        </w:numPr>
        <w:spacing w:line="259" w:lineRule="auto"/>
        <w:ind w:right="0" w:hanging="226"/>
        <w:jc w:val="left"/>
      </w:pPr>
      <w:r>
        <w:rPr>
          <w:sz w:val="22"/>
        </w:rPr>
        <w:t xml:space="preserve">Ахмет Жубанов – «Романс» (обязательно) </w:t>
      </w:r>
    </w:p>
    <w:p w14:paraId="09C41D23" w14:textId="77777777" w:rsidR="000E2916" w:rsidRDefault="00000000">
      <w:pPr>
        <w:spacing w:after="1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39E6C0E" w14:textId="77777777" w:rsidR="000E2916" w:rsidRDefault="00000000">
      <w:pPr>
        <w:spacing w:after="19" w:line="259" w:lineRule="auto"/>
        <w:ind w:left="714" w:right="0"/>
        <w:jc w:val="center"/>
      </w:pPr>
      <w:r>
        <w:rPr>
          <w:b/>
          <w:sz w:val="22"/>
        </w:rPr>
        <w:t xml:space="preserve">Старшая группа (16-19 лет) </w:t>
      </w:r>
    </w:p>
    <w:p w14:paraId="2FA43299" w14:textId="77777777" w:rsidR="000E2916" w:rsidRDefault="00000000">
      <w:pPr>
        <w:spacing w:after="36" w:line="259" w:lineRule="auto"/>
        <w:ind w:left="707"/>
        <w:jc w:val="center"/>
      </w:pPr>
      <w:r>
        <w:rPr>
          <w:sz w:val="22"/>
        </w:rPr>
        <w:t xml:space="preserve">I тур </w:t>
      </w:r>
    </w:p>
    <w:p w14:paraId="4935E56F" w14:textId="77777777" w:rsidR="000E2916" w:rsidRDefault="00000000">
      <w:pPr>
        <w:numPr>
          <w:ilvl w:val="0"/>
          <w:numId w:val="11"/>
        </w:numPr>
        <w:spacing w:after="35" w:line="259" w:lineRule="auto"/>
        <w:ind w:right="0" w:hanging="226"/>
        <w:jc w:val="left"/>
      </w:pPr>
      <w:r>
        <w:rPr>
          <w:sz w:val="22"/>
        </w:rPr>
        <w:t xml:space="preserve">Ықылас – «Қазан» (обязательно) </w:t>
      </w:r>
    </w:p>
    <w:p w14:paraId="33AFA299" w14:textId="77777777" w:rsidR="000E2916" w:rsidRDefault="00000000">
      <w:pPr>
        <w:numPr>
          <w:ilvl w:val="0"/>
          <w:numId w:val="11"/>
        </w:numPr>
        <w:spacing w:line="259" w:lineRule="auto"/>
        <w:ind w:right="0" w:hanging="226"/>
        <w:jc w:val="left"/>
      </w:pPr>
      <w:r>
        <w:rPr>
          <w:sz w:val="22"/>
        </w:rPr>
        <w:t xml:space="preserve">Народный кюй – «Аққу» (обязательно) </w:t>
      </w:r>
    </w:p>
    <w:p w14:paraId="73FDA829" w14:textId="77777777" w:rsidR="000E2916" w:rsidRDefault="00000000">
      <w:pPr>
        <w:numPr>
          <w:ilvl w:val="0"/>
          <w:numId w:val="11"/>
        </w:numPr>
        <w:spacing w:line="259" w:lineRule="auto"/>
        <w:ind w:right="0" w:hanging="226"/>
        <w:jc w:val="left"/>
      </w:pPr>
      <w:r>
        <w:rPr>
          <w:sz w:val="22"/>
        </w:rPr>
        <w:t xml:space="preserve">Одно произведение композитора страны участника (по желанию) </w:t>
      </w:r>
    </w:p>
    <w:p w14:paraId="65293244" w14:textId="77777777" w:rsidR="000E2916" w:rsidRDefault="00000000">
      <w:pPr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87A40D4" w14:textId="77777777" w:rsidR="000E2916" w:rsidRDefault="00000000">
      <w:pPr>
        <w:spacing w:after="36" w:line="259" w:lineRule="auto"/>
        <w:ind w:left="707" w:right="0"/>
        <w:jc w:val="center"/>
      </w:pPr>
      <w:r>
        <w:rPr>
          <w:sz w:val="22"/>
        </w:rPr>
        <w:t xml:space="preserve">II тур </w:t>
      </w:r>
    </w:p>
    <w:p w14:paraId="0515F4F6" w14:textId="77777777" w:rsidR="000E2916" w:rsidRDefault="00000000">
      <w:pPr>
        <w:spacing w:line="259" w:lineRule="auto"/>
        <w:ind w:left="-5" w:right="0"/>
        <w:jc w:val="left"/>
      </w:pPr>
      <w:r>
        <w:rPr>
          <w:sz w:val="22"/>
        </w:rPr>
        <w:t xml:space="preserve">1 .Жаппас Каламбаев – «Марш» (обязательно) </w:t>
      </w:r>
    </w:p>
    <w:p w14:paraId="3663433B" w14:textId="77777777" w:rsidR="000E2916" w:rsidRDefault="00000000">
      <w:pPr>
        <w:numPr>
          <w:ilvl w:val="0"/>
          <w:numId w:val="12"/>
        </w:numPr>
        <w:spacing w:after="43" w:line="259" w:lineRule="auto"/>
        <w:ind w:right="0" w:hanging="226"/>
        <w:jc w:val="left"/>
      </w:pPr>
      <w:r>
        <w:rPr>
          <w:sz w:val="22"/>
        </w:rPr>
        <w:t xml:space="preserve">Один кюй (по желанию) </w:t>
      </w:r>
    </w:p>
    <w:p w14:paraId="1916FB50" w14:textId="77777777" w:rsidR="000E2916" w:rsidRDefault="00000000">
      <w:pPr>
        <w:numPr>
          <w:ilvl w:val="0"/>
          <w:numId w:val="12"/>
        </w:numPr>
        <w:spacing w:after="65" w:line="259" w:lineRule="auto"/>
        <w:ind w:right="0" w:hanging="226"/>
        <w:jc w:val="left"/>
      </w:pPr>
      <w:r>
        <w:rPr>
          <w:sz w:val="22"/>
        </w:rPr>
        <w:t xml:space="preserve">Одно произведение крупной формы зарубежных композиторов (по желанию) </w:t>
      </w:r>
    </w:p>
    <w:p w14:paraId="21B3ED7A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0EAA2AC1" w14:textId="77777777" w:rsidR="000E2916" w:rsidRDefault="00000000">
      <w:pPr>
        <w:spacing w:after="8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3136E1E4" w14:textId="77777777" w:rsidR="000E2916" w:rsidRDefault="00000000">
      <w:pPr>
        <w:spacing w:after="12" w:line="259" w:lineRule="auto"/>
        <w:ind w:left="2545" w:right="0" w:firstLine="0"/>
        <w:jc w:val="left"/>
      </w:pPr>
      <w:r>
        <w:rPr>
          <w:b/>
          <w:i/>
          <w:sz w:val="28"/>
        </w:rPr>
        <w:t xml:space="preserve">Прима қобыз, прима қияқ, гиджак, кеманче </w:t>
      </w:r>
    </w:p>
    <w:p w14:paraId="2184AF03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b/>
          <w:i/>
          <w:sz w:val="31"/>
        </w:rPr>
        <w:t xml:space="preserve"> </w:t>
      </w:r>
    </w:p>
    <w:p w14:paraId="7A3ACEFE" w14:textId="77777777" w:rsidR="000E2916" w:rsidRDefault="00000000">
      <w:pPr>
        <w:pStyle w:val="1"/>
        <w:ind w:left="2983"/>
      </w:pPr>
      <w:r>
        <w:t xml:space="preserve">Младшая группа (возраст 10-12 лет) </w:t>
      </w:r>
    </w:p>
    <w:p w14:paraId="3D23DC5C" w14:textId="77777777" w:rsidR="000E2916" w:rsidRDefault="00000000">
      <w:pPr>
        <w:spacing w:after="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C99974" w14:textId="77777777" w:rsidR="000E2916" w:rsidRDefault="00000000">
      <w:pPr>
        <w:spacing w:after="19" w:line="259" w:lineRule="auto"/>
        <w:ind w:left="712" w:right="86"/>
        <w:jc w:val="center"/>
      </w:pPr>
      <w:r>
        <w:t xml:space="preserve">I тур </w:t>
      </w:r>
    </w:p>
    <w:p w14:paraId="0810BD6D" w14:textId="77777777" w:rsidR="000E2916" w:rsidRDefault="00000000">
      <w:pPr>
        <w:numPr>
          <w:ilvl w:val="0"/>
          <w:numId w:val="13"/>
        </w:numPr>
        <w:ind w:right="0" w:hanging="245"/>
      </w:pPr>
      <w:r>
        <w:t xml:space="preserve">Ахмет Жубанов – «Көктем» (обязательно) </w:t>
      </w:r>
    </w:p>
    <w:p w14:paraId="053FC09D" w14:textId="77777777" w:rsidR="000E2916" w:rsidRDefault="00000000">
      <w:pPr>
        <w:numPr>
          <w:ilvl w:val="0"/>
          <w:numId w:val="13"/>
        </w:numPr>
        <w:ind w:right="0" w:hanging="245"/>
      </w:pPr>
      <w:r>
        <w:t xml:space="preserve">Виртуозное произведение (по желанию) </w:t>
      </w:r>
    </w:p>
    <w:p w14:paraId="79CCFB7B" w14:textId="77777777" w:rsidR="000E2916" w:rsidRDefault="00000000">
      <w:pPr>
        <w:numPr>
          <w:ilvl w:val="0"/>
          <w:numId w:val="13"/>
        </w:numPr>
        <w:ind w:right="0" w:hanging="245"/>
      </w:pPr>
      <w:r>
        <w:t xml:space="preserve">Концерт I или II,III части (по желанию) </w:t>
      </w:r>
    </w:p>
    <w:p w14:paraId="47D8A395" w14:textId="77777777" w:rsidR="000E2916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5D085562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Средняя группа (13-15 лет) </w:t>
      </w:r>
    </w:p>
    <w:p w14:paraId="23C06AAB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27C8E256" w14:textId="77777777" w:rsidR="000E2916" w:rsidRDefault="00000000">
      <w:pPr>
        <w:spacing w:after="25"/>
        <w:ind w:left="-5" w:right="0"/>
      </w:pPr>
      <w:r>
        <w:t xml:space="preserve">1 .Обработка кюя (по желанию) </w:t>
      </w:r>
    </w:p>
    <w:p w14:paraId="609FCA44" w14:textId="77777777" w:rsidR="000E2916" w:rsidRDefault="00000000">
      <w:pPr>
        <w:numPr>
          <w:ilvl w:val="0"/>
          <w:numId w:val="14"/>
        </w:numPr>
        <w:ind w:right="0" w:hanging="245"/>
      </w:pPr>
      <w:r>
        <w:t xml:space="preserve">Ж. Массне – «Размышление» (обязательно) </w:t>
      </w:r>
    </w:p>
    <w:p w14:paraId="6D1F886A" w14:textId="77777777" w:rsidR="000E2916" w:rsidRDefault="00000000">
      <w:pPr>
        <w:numPr>
          <w:ilvl w:val="0"/>
          <w:numId w:val="14"/>
        </w:numPr>
        <w:ind w:right="0" w:hanging="245"/>
      </w:pPr>
      <w:r>
        <w:t xml:space="preserve">Виртуозное произведение (по желанию) </w:t>
      </w:r>
    </w:p>
    <w:p w14:paraId="6DC1320E" w14:textId="77777777" w:rsidR="000E2916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27AA447D" w14:textId="77777777" w:rsidR="000E2916" w:rsidRDefault="00000000">
      <w:pPr>
        <w:spacing w:after="19" w:line="259" w:lineRule="auto"/>
        <w:ind w:left="712" w:right="836"/>
        <w:jc w:val="center"/>
      </w:pPr>
      <w:r>
        <w:t xml:space="preserve">II тур </w:t>
      </w:r>
    </w:p>
    <w:p w14:paraId="4A123D8F" w14:textId="77777777" w:rsidR="000E2916" w:rsidRDefault="00000000">
      <w:pPr>
        <w:numPr>
          <w:ilvl w:val="0"/>
          <w:numId w:val="15"/>
        </w:numPr>
        <w:ind w:right="0" w:hanging="245"/>
      </w:pPr>
      <w:r>
        <w:t xml:space="preserve">Ахмет Жубанов – «Романс» (обязательно) </w:t>
      </w:r>
    </w:p>
    <w:p w14:paraId="38D08219" w14:textId="77777777" w:rsidR="000E2916" w:rsidRDefault="00000000">
      <w:pPr>
        <w:numPr>
          <w:ilvl w:val="0"/>
          <w:numId w:val="15"/>
        </w:numPr>
        <w:ind w:right="0" w:hanging="245"/>
      </w:pPr>
      <w:r>
        <w:t xml:space="preserve">Концерт I или II,III части (по желанию) </w:t>
      </w:r>
    </w:p>
    <w:p w14:paraId="321BC92E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6F01CA37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32B79E63" w14:textId="77777777" w:rsidR="000E2916" w:rsidRDefault="00000000">
      <w:pPr>
        <w:pStyle w:val="1"/>
        <w:ind w:left="718" w:right="5"/>
        <w:jc w:val="center"/>
      </w:pPr>
      <w:r>
        <w:lastRenderedPageBreak/>
        <w:t xml:space="preserve">Старшая группа (16-19 лет) </w:t>
      </w:r>
    </w:p>
    <w:p w14:paraId="4943FFED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50BDF745" w14:textId="77777777" w:rsidR="000E2916" w:rsidRDefault="00000000">
      <w:pPr>
        <w:spacing w:after="36"/>
        <w:ind w:left="-5" w:right="3407"/>
      </w:pPr>
      <w:r>
        <w:t xml:space="preserve">1. Е. Брусиловский финал из сюиты «Боз айғыр» (обязательно) 2. С. Рахманинов - «Романс» a-moll (обязательно) 3. Виртуозное произведение (по желанию). </w:t>
      </w:r>
    </w:p>
    <w:p w14:paraId="22C3F98B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14:paraId="53491D6A" w14:textId="77777777" w:rsidR="000E2916" w:rsidRDefault="00000000">
      <w:pPr>
        <w:spacing w:after="19" w:line="259" w:lineRule="auto"/>
        <w:ind w:left="712" w:right="0"/>
        <w:jc w:val="center"/>
      </w:pPr>
      <w:r>
        <w:t xml:space="preserve">II тур </w:t>
      </w:r>
    </w:p>
    <w:p w14:paraId="36FA5622" w14:textId="77777777" w:rsidR="000E2916" w:rsidRDefault="00000000">
      <w:pPr>
        <w:numPr>
          <w:ilvl w:val="0"/>
          <w:numId w:val="16"/>
        </w:numPr>
        <w:ind w:right="0" w:hanging="245"/>
      </w:pPr>
      <w:r>
        <w:t xml:space="preserve">Ахмет Жубанов – «Ария» (обязательно) </w:t>
      </w:r>
    </w:p>
    <w:p w14:paraId="3CC71C09" w14:textId="77777777" w:rsidR="000E2916" w:rsidRDefault="00000000">
      <w:pPr>
        <w:numPr>
          <w:ilvl w:val="0"/>
          <w:numId w:val="16"/>
        </w:numPr>
        <w:ind w:right="0" w:hanging="245"/>
      </w:pPr>
      <w:r>
        <w:t xml:space="preserve">Концерт I или II,III части (по желанию) </w:t>
      </w:r>
    </w:p>
    <w:p w14:paraId="3D8B5C43" w14:textId="77777777" w:rsidR="000E2916" w:rsidRDefault="00000000">
      <w:pPr>
        <w:spacing w:after="27" w:line="235" w:lineRule="auto"/>
        <w:ind w:left="0" w:right="9758" w:firstLine="0"/>
        <w:jc w:val="left"/>
      </w:pPr>
      <w:r>
        <w:rPr>
          <w:sz w:val="30"/>
        </w:rPr>
        <w:t xml:space="preserve"> </w:t>
      </w:r>
      <w:r>
        <w:rPr>
          <w:sz w:val="32"/>
        </w:rPr>
        <w:t xml:space="preserve"> </w:t>
      </w:r>
    </w:p>
    <w:p w14:paraId="265F4BC3" w14:textId="77777777" w:rsidR="000E2916" w:rsidRDefault="00000000">
      <w:pPr>
        <w:spacing w:after="37" w:line="259" w:lineRule="auto"/>
        <w:ind w:left="1066" w:right="373" w:hanging="5"/>
      </w:pPr>
      <w:r>
        <w:rPr>
          <w:b/>
          <w:sz w:val="28"/>
          <w:u w:val="single" w:color="000000"/>
        </w:rPr>
        <w:t>Щипково-плекторные и клавишно-пневматические инструменты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Прима-домбра, шертер, рубаб,, прима рубаб, тар, кашгарский рубаб, баян, сырнай, аккордеон </w:t>
      </w:r>
    </w:p>
    <w:p w14:paraId="30EA2E04" w14:textId="77777777" w:rsidR="000E2916" w:rsidRDefault="00000000">
      <w:pPr>
        <w:spacing w:after="7" w:line="259" w:lineRule="auto"/>
        <w:ind w:left="0" w:right="0" w:firstLine="0"/>
        <w:jc w:val="left"/>
      </w:pPr>
      <w:r>
        <w:rPr>
          <w:i/>
          <w:sz w:val="30"/>
        </w:rPr>
        <w:t xml:space="preserve"> </w:t>
      </w:r>
    </w:p>
    <w:p w14:paraId="22F40F72" w14:textId="77777777" w:rsidR="000E2916" w:rsidRDefault="00000000">
      <w:pPr>
        <w:pStyle w:val="1"/>
        <w:spacing w:after="337"/>
        <w:ind w:left="1508"/>
      </w:pPr>
      <w:r>
        <w:t xml:space="preserve">Прима-домбра, рубаб, прима рубаб, тар, Кашгарский рубаб </w:t>
      </w:r>
    </w:p>
    <w:p w14:paraId="0801408A" w14:textId="77777777" w:rsidR="000E2916" w:rsidRDefault="00000000">
      <w:pPr>
        <w:spacing w:after="328" w:line="259" w:lineRule="auto"/>
        <w:ind w:left="715"/>
        <w:jc w:val="center"/>
      </w:pPr>
      <w:r>
        <w:rPr>
          <w:b/>
        </w:rPr>
        <w:t xml:space="preserve">Младшая группа (10-12 лет) </w:t>
      </w:r>
    </w:p>
    <w:p w14:paraId="3315A37C" w14:textId="77777777" w:rsidR="000E2916" w:rsidRDefault="00000000">
      <w:pPr>
        <w:numPr>
          <w:ilvl w:val="0"/>
          <w:numId w:val="17"/>
        </w:numPr>
        <w:spacing w:after="26"/>
        <w:ind w:right="0" w:hanging="245"/>
      </w:pPr>
      <w:r>
        <w:t xml:space="preserve">Русская народная песня – «Светит месяц» (в обработке Андреева) </w:t>
      </w:r>
    </w:p>
    <w:p w14:paraId="602D8C1C" w14:textId="77777777" w:rsidR="000E2916" w:rsidRDefault="00000000">
      <w:pPr>
        <w:numPr>
          <w:ilvl w:val="0"/>
          <w:numId w:val="17"/>
        </w:numPr>
        <w:ind w:right="0" w:hanging="245"/>
      </w:pPr>
      <w:r>
        <w:t xml:space="preserve">Одно произведение зарубежных композиторов (по желанию) </w:t>
      </w:r>
    </w:p>
    <w:p w14:paraId="4E64F3A0" w14:textId="77777777" w:rsidR="000E2916" w:rsidRDefault="00000000">
      <w:pPr>
        <w:numPr>
          <w:ilvl w:val="0"/>
          <w:numId w:val="17"/>
        </w:numPr>
        <w:ind w:right="0" w:hanging="245"/>
      </w:pPr>
      <w:r>
        <w:t xml:space="preserve">Одно произведение композиторов своей страны (по желанию) </w:t>
      </w:r>
    </w:p>
    <w:p w14:paraId="11E318B8" w14:textId="77777777" w:rsidR="000E2916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50380B48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Средняя группа (13-15 лет) </w:t>
      </w:r>
    </w:p>
    <w:p w14:paraId="1115AB17" w14:textId="77777777" w:rsidR="000E2916" w:rsidRDefault="00000000">
      <w:pPr>
        <w:spacing w:after="44" w:line="259" w:lineRule="auto"/>
        <w:ind w:left="712" w:right="10"/>
        <w:jc w:val="center"/>
      </w:pPr>
      <w:r>
        <w:t xml:space="preserve">I тур </w:t>
      </w:r>
    </w:p>
    <w:p w14:paraId="07515458" w14:textId="77777777" w:rsidR="000E2916" w:rsidRDefault="00000000">
      <w:pPr>
        <w:numPr>
          <w:ilvl w:val="0"/>
          <w:numId w:val="18"/>
        </w:numPr>
        <w:spacing w:after="26"/>
        <w:ind w:right="0" w:hanging="245"/>
      </w:pPr>
      <w:r>
        <w:t xml:space="preserve">Е. Рахмадиев – «Скерцо» (обязательно) </w:t>
      </w:r>
    </w:p>
    <w:p w14:paraId="561D7647" w14:textId="77777777" w:rsidR="000E2916" w:rsidRDefault="00000000">
      <w:pPr>
        <w:numPr>
          <w:ilvl w:val="0"/>
          <w:numId w:val="18"/>
        </w:numPr>
        <w:ind w:right="0" w:hanging="245"/>
      </w:pPr>
      <w:r>
        <w:t xml:space="preserve">Виртуозное произведение (по желанию) </w:t>
      </w:r>
    </w:p>
    <w:p w14:paraId="434F787B" w14:textId="77777777" w:rsidR="000E2916" w:rsidRDefault="00000000">
      <w:pPr>
        <w:numPr>
          <w:ilvl w:val="0"/>
          <w:numId w:val="18"/>
        </w:numPr>
        <w:ind w:right="0" w:hanging="245"/>
      </w:pPr>
      <w:r>
        <w:t xml:space="preserve">Одно произведение зарубежных композиторов (по желанию) </w:t>
      </w:r>
    </w:p>
    <w:p w14:paraId="5ACDD5BB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8D58FA" w14:textId="77777777" w:rsidR="000E2916" w:rsidRDefault="00000000">
      <w:pPr>
        <w:spacing w:after="19" w:line="259" w:lineRule="auto"/>
        <w:ind w:left="712" w:right="0"/>
        <w:jc w:val="center"/>
      </w:pPr>
      <w:r>
        <w:t xml:space="preserve">II тур </w:t>
      </w:r>
    </w:p>
    <w:p w14:paraId="3A9B33D4" w14:textId="77777777" w:rsidR="000E2916" w:rsidRDefault="00000000">
      <w:pPr>
        <w:spacing w:after="26"/>
        <w:ind w:left="-5" w:right="0"/>
      </w:pPr>
      <w:r>
        <w:t xml:space="preserve">1.Произведение композиторов своей страны (по желанию) </w:t>
      </w:r>
    </w:p>
    <w:p w14:paraId="6F203104" w14:textId="77777777" w:rsidR="000E2916" w:rsidRDefault="00000000">
      <w:pPr>
        <w:spacing w:after="36"/>
        <w:ind w:left="-5" w:right="0"/>
      </w:pPr>
      <w:r>
        <w:t xml:space="preserve">2.А. Цыганков – «Русский сувенир» (обязательно) </w:t>
      </w:r>
    </w:p>
    <w:p w14:paraId="410560F6" w14:textId="77777777" w:rsidR="000E2916" w:rsidRDefault="00000000">
      <w:pPr>
        <w:ind w:left="-5" w:right="0"/>
      </w:pPr>
      <w:r>
        <w:t xml:space="preserve">3.Одно произведение крупной формы (концерт, соната) </w:t>
      </w:r>
    </w:p>
    <w:p w14:paraId="0665969C" w14:textId="77777777" w:rsidR="000E2916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024F9EF7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Старшая группа (16-19 лет) </w:t>
      </w:r>
    </w:p>
    <w:p w14:paraId="4392175D" w14:textId="77777777" w:rsidR="000E2916" w:rsidRDefault="00000000">
      <w:pPr>
        <w:spacing w:after="44" w:line="259" w:lineRule="auto"/>
        <w:ind w:left="712" w:right="10"/>
        <w:jc w:val="center"/>
      </w:pPr>
      <w:r>
        <w:t xml:space="preserve">I тур </w:t>
      </w:r>
    </w:p>
    <w:p w14:paraId="56971604" w14:textId="77777777" w:rsidR="000E2916" w:rsidRDefault="00000000">
      <w:pPr>
        <w:spacing w:after="33"/>
        <w:ind w:left="-5" w:right="0"/>
      </w:pPr>
      <w:r>
        <w:t xml:space="preserve">1.А. Цыганков - Вариаций на тему цыганской народной песни </w:t>
      </w:r>
    </w:p>
    <w:p w14:paraId="7D347004" w14:textId="77777777" w:rsidR="000E2916" w:rsidRDefault="00000000">
      <w:pPr>
        <w:spacing w:after="30"/>
        <w:ind w:left="-5" w:right="0"/>
      </w:pPr>
      <w:r>
        <w:t xml:space="preserve">«Мар дяндя» (обязательно) </w:t>
      </w:r>
    </w:p>
    <w:p w14:paraId="5FBA3E1D" w14:textId="77777777" w:rsidR="000E2916" w:rsidRDefault="00000000">
      <w:pPr>
        <w:numPr>
          <w:ilvl w:val="0"/>
          <w:numId w:val="19"/>
        </w:numPr>
        <w:spacing w:after="71"/>
        <w:ind w:right="0" w:hanging="245"/>
      </w:pPr>
      <w:r>
        <w:t xml:space="preserve">Сочинение композиторов своей страны (по желанию) </w:t>
      </w:r>
    </w:p>
    <w:p w14:paraId="06EDD7B3" w14:textId="77777777" w:rsidR="000E2916" w:rsidRDefault="00000000">
      <w:pPr>
        <w:numPr>
          <w:ilvl w:val="0"/>
          <w:numId w:val="19"/>
        </w:numPr>
        <w:ind w:right="0" w:hanging="245"/>
      </w:pPr>
      <w:r>
        <w:t xml:space="preserve">Одно произведение зарубежных композиторов (по желанию) </w:t>
      </w:r>
    </w:p>
    <w:p w14:paraId="6D78967C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32168C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97CA4F" w14:textId="77777777" w:rsidR="000E2916" w:rsidRDefault="00000000">
      <w:pPr>
        <w:spacing w:after="42" w:line="259" w:lineRule="auto"/>
        <w:ind w:left="712" w:right="0"/>
        <w:jc w:val="center"/>
      </w:pPr>
      <w:r>
        <w:t xml:space="preserve">II тур </w:t>
      </w:r>
    </w:p>
    <w:p w14:paraId="7C38FD2E" w14:textId="77777777" w:rsidR="000E2916" w:rsidRDefault="00000000">
      <w:pPr>
        <w:numPr>
          <w:ilvl w:val="0"/>
          <w:numId w:val="20"/>
        </w:numPr>
        <w:ind w:right="0" w:hanging="244"/>
      </w:pPr>
      <w:r>
        <w:t xml:space="preserve">А. Жайымов – «Концертная пьеса» (обязательно) </w:t>
      </w:r>
    </w:p>
    <w:p w14:paraId="3155CEAA" w14:textId="77777777" w:rsidR="000E2916" w:rsidRDefault="00000000">
      <w:pPr>
        <w:numPr>
          <w:ilvl w:val="0"/>
          <w:numId w:val="20"/>
        </w:numPr>
        <w:spacing w:after="33"/>
        <w:ind w:right="0" w:hanging="244"/>
      </w:pPr>
      <w:r>
        <w:t xml:space="preserve">Кантиленное произведение зарубежных композиторов (по желанию) </w:t>
      </w:r>
    </w:p>
    <w:p w14:paraId="43E61A76" w14:textId="77777777" w:rsidR="000E2916" w:rsidRDefault="00000000">
      <w:pPr>
        <w:numPr>
          <w:ilvl w:val="0"/>
          <w:numId w:val="20"/>
        </w:numPr>
        <w:ind w:right="0" w:hanging="244"/>
      </w:pPr>
      <w:r>
        <w:t xml:space="preserve">Одно произведение крупной формы (концерт, соната) </w:t>
      </w:r>
    </w:p>
    <w:p w14:paraId="6D91FE60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4D89D17" w14:textId="77777777" w:rsidR="000E2916" w:rsidRDefault="00000000">
      <w:pPr>
        <w:pStyle w:val="2"/>
        <w:ind w:left="712" w:right="1"/>
      </w:pPr>
      <w:r>
        <w:lastRenderedPageBreak/>
        <w:t xml:space="preserve">Шертер </w:t>
      </w:r>
    </w:p>
    <w:p w14:paraId="550F4AB4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b/>
          <w:i/>
          <w:sz w:val="31"/>
        </w:rPr>
        <w:t xml:space="preserve"> </w:t>
      </w:r>
    </w:p>
    <w:p w14:paraId="46B1C2F1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Средняя группа (13-15 лет) </w:t>
      </w:r>
    </w:p>
    <w:p w14:paraId="2C907271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3C831931" w14:textId="77777777" w:rsidR="000E2916" w:rsidRDefault="00000000">
      <w:pPr>
        <w:numPr>
          <w:ilvl w:val="0"/>
          <w:numId w:val="21"/>
        </w:numPr>
        <w:spacing w:after="27"/>
        <w:ind w:right="0" w:hanging="245"/>
      </w:pPr>
      <w:r>
        <w:t xml:space="preserve">Ахмет Жубанов - «Таджикский танец №5» (обязательно) </w:t>
      </w:r>
    </w:p>
    <w:p w14:paraId="0C6A32DD" w14:textId="77777777" w:rsidR="000E2916" w:rsidRDefault="00000000">
      <w:pPr>
        <w:numPr>
          <w:ilvl w:val="0"/>
          <w:numId w:val="21"/>
        </w:numPr>
        <w:spacing w:after="35"/>
        <w:ind w:right="0" w:hanging="245"/>
      </w:pPr>
      <w:r>
        <w:t xml:space="preserve">Виртуозное произведение зарубежных композиторов (по желанию) </w:t>
      </w:r>
    </w:p>
    <w:p w14:paraId="612DF564" w14:textId="77777777" w:rsidR="000E2916" w:rsidRDefault="00000000">
      <w:pPr>
        <w:numPr>
          <w:ilvl w:val="0"/>
          <w:numId w:val="21"/>
        </w:numPr>
        <w:ind w:right="0" w:hanging="245"/>
      </w:pPr>
      <w:r>
        <w:t xml:space="preserve">Один кюй из репертуара инструмента шертер (по желанию) </w:t>
      </w:r>
    </w:p>
    <w:p w14:paraId="3B2BE481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EA0746" w14:textId="77777777" w:rsidR="000E2916" w:rsidRDefault="00000000">
      <w:pPr>
        <w:spacing w:after="41" w:line="259" w:lineRule="auto"/>
        <w:ind w:left="712" w:right="0"/>
        <w:jc w:val="center"/>
      </w:pPr>
      <w:r>
        <w:t xml:space="preserve">II тур </w:t>
      </w:r>
    </w:p>
    <w:p w14:paraId="3625DD2D" w14:textId="77777777" w:rsidR="000E2916" w:rsidRDefault="00000000">
      <w:pPr>
        <w:numPr>
          <w:ilvl w:val="0"/>
          <w:numId w:val="22"/>
        </w:numPr>
        <w:spacing w:after="31"/>
        <w:ind w:right="0" w:hanging="245"/>
      </w:pPr>
      <w:r>
        <w:t xml:space="preserve">Кантиленное произведение зарубежных композиторов (по желанию) </w:t>
      </w:r>
    </w:p>
    <w:p w14:paraId="65A2CB88" w14:textId="77777777" w:rsidR="000E2916" w:rsidRDefault="00000000">
      <w:pPr>
        <w:numPr>
          <w:ilvl w:val="0"/>
          <w:numId w:val="22"/>
        </w:numPr>
        <w:ind w:right="0" w:hanging="245"/>
      </w:pPr>
      <w:r>
        <w:t xml:space="preserve">Одно произведение крупной формы (концерт, соната) </w:t>
      </w:r>
    </w:p>
    <w:p w14:paraId="3167057C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4A4129" w14:textId="77777777" w:rsidR="000E2916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33B296F0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Старшая группа (16-19 лет) </w:t>
      </w:r>
    </w:p>
    <w:p w14:paraId="6555553E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15B4267C" w14:textId="77777777" w:rsidR="000E2916" w:rsidRDefault="00000000">
      <w:pPr>
        <w:spacing w:after="27"/>
        <w:ind w:left="-5" w:right="0"/>
      </w:pPr>
      <w:r>
        <w:t xml:space="preserve">1 .Сугир «Бозинген» (обязательно) </w:t>
      </w:r>
    </w:p>
    <w:p w14:paraId="3B35194C" w14:textId="77777777" w:rsidR="000E2916" w:rsidRDefault="00000000">
      <w:pPr>
        <w:numPr>
          <w:ilvl w:val="0"/>
          <w:numId w:val="23"/>
        </w:numPr>
        <w:ind w:right="0" w:hanging="245"/>
      </w:pPr>
      <w:r>
        <w:t xml:space="preserve">Одно произведение зарубежных композиторов (по желанию) </w:t>
      </w:r>
    </w:p>
    <w:p w14:paraId="7F183F90" w14:textId="77777777" w:rsidR="000E2916" w:rsidRDefault="00000000">
      <w:pPr>
        <w:numPr>
          <w:ilvl w:val="0"/>
          <w:numId w:val="23"/>
        </w:numPr>
        <w:ind w:right="0" w:hanging="245"/>
      </w:pPr>
      <w:r>
        <w:t xml:space="preserve">Виртуозное произведение (по желанию) </w:t>
      </w:r>
    </w:p>
    <w:p w14:paraId="604B780A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8F3DF" w14:textId="77777777" w:rsidR="000E2916" w:rsidRDefault="00000000">
      <w:pPr>
        <w:spacing w:after="19" w:line="259" w:lineRule="auto"/>
        <w:ind w:left="712" w:right="0"/>
        <w:jc w:val="center"/>
      </w:pPr>
      <w:r>
        <w:t xml:space="preserve">II тур </w:t>
      </w:r>
    </w:p>
    <w:p w14:paraId="6BC07C7D" w14:textId="77777777" w:rsidR="000E2916" w:rsidRDefault="00000000">
      <w:pPr>
        <w:numPr>
          <w:ilvl w:val="0"/>
          <w:numId w:val="24"/>
        </w:numPr>
        <w:spacing w:after="26"/>
        <w:ind w:right="0" w:hanging="245"/>
      </w:pPr>
      <w:r>
        <w:t xml:space="preserve">Обработка кюя для шертер (по желанию) </w:t>
      </w:r>
    </w:p>
    <w:p w14:paraId="5274B661" w14:textId="77777777" w:rsidR="000E2916" w:rsidRDefault="00000000">
      <w:pPr>
        <w:numPr>
          <w:ilvl w:val="0"/>
          <w:numId w:val="24"/>
        </w:numPr>
        <w:spacing w:after="27"/>
        <w:ind w:right="0" w:hanging="245"/>
      </w:pPr>
      <w:r>
        <w:t xml:space="preserve">Одно произведение крупной формы (концерт, соната) </w:t>
      </w:r>
    </w:p>
    <w:p w14:paraId="62858186" w14:textId="77777777" w:rsidR="000E2916" w:rsidRDefault="00000000">
      <w:pPr>
        <w:spacing w:after="27" w:line="235" w:lineRule="auto"/>
        <w:ind w:left="0" w:right="9758" w:firstLine="0"/>
        <w:jc w:val="left"/>
      </w:pPr>
      <w:r>
        <w:rPr>
          <w:sz w:val="30"/>
        </w:rPr>
        <w:t xml:space="preserve"> </w:t>
      </w:r>
      <w:r>
        <w:rPr>
          <w:sz w:val="32"/>
        </w:rPr>
        <w:t xml:space="preserve"> </w:t>
      </w:r>
    </w:p>
    <w:p w14:paraId="36C6ED2A" w14:textId="77777777" w:rsidR="000E2916" w:rsidRDefault="00000000">
      <w:pPr>
        <w:pStyle w:val="2"/>
        <w:ind w:left="712"/>
      </w:pPr>
      <w:r>
        <w:t xml:space="preserve">Баян, сырнай, аккордеон </w:t>
      </w:r>
    </w:p>
    <w:p w14:paraId="088524ED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b/>
          <w:i/>
          <w:sz w:val="31"/>
        </w:rPr>
        <w:t xml:space="preserve"> </w:t>
      </w:r>
    </w:p>
    <w:p w14:paraId="76E64234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Младшая группа (10-12 лет) </w:t>
      </w:r>
    </w:p>
    <w:p w14:paraId="7A86C83D" w14:textId="77777777" w:rsidR="000E2916" w:rsidRDefault="00000000">
      <w:pPr>
        <w:spacing w:after="45" w:line="259" w:lineRule="auto"/>
        <w:ind w:left="712" w:right="10"/>
        <w:jc w:val="center"/>
      </w:pPr>
      <w:r>
        <w:t xml:space="preserve">I тур </w:t>
      </w:r>
    </w:p>
    <w:p w14:paraId="1FBCB609" w14:textId="77777777" w:rsidR="000E2916" w:rsidRDefault="00000000">
      <w:pPr>
        <w:numPr>
          <w:ilvl w:val="0"/>
          <w:numId w:val="25"/>
        </w:numPr>
        <w:ind w:right="0" w:hanging="245"/>
      </w:pPr>
      <w:r>
        <w:t xml:space="preserve">Полифоническое произведение (по желанию) </w:t>
      </w:r>
    </w:p>
    <w:p w14:paraId="25A04413" w14:textId="77777777" w:rsidR="000E2916" w:rsidRDefault="00000000">
      <w:pPr>
        <w:numPr>
          <w:ilvl w:val="0"/>
          <w:numId w:val="25"/>
        </w:numPr>
        <w:ind w:right="0" w:hanging="245"/>
      </w:pPr>
      <w:r>
        <w:t xml:space="preserve">Обработка кюя или песни композиторов Казахстана для баяна, сырная или аккордеона (по желанию) </w:t>
      </w:r>
    </w:p>
    <w:p w14:paraId="1060475A" w14:textId="77777777" w:rsidR="000E2916" w:rsidRDefault="00000000">
      <w:pPr>
        <w:numPr>
          <w:ilvl w:val="0"/>
          <w:numId w:val="25"/>
        </w:numPr>
        <w:spacing w:after="26"/>
        <w:ind w:right="0" w:hanging="245"/>
      </w:pPr>
      <w:r>
        <w:t xml:space="preserve">Произведение крупной формы (сонатина, циклическое произведение) </w:t>
      </w:r>
    </w:p>
    <w:p w14:paraId="589DEEE2" w14:textId="77777777" w:rsidR="000E2916" w:rsidRDefault="00000000">
      <w:pPr>
        <w:numPr>
          <w:ilvl w:val="0"/>
          <w:numId w:val="25"/>
        </w:numPr>
        <w:ind w:right="0" w:hanging="245"/>
      </w:pPr>
      <w:r>
        <w:t xml:space="preserve">Виртуозное произведение (по желанию) </w:t>
      </w:r>
    </w:p>
    <w:p w14:paraId="3DE22DDE" w14:textId="77777777" w:rsidR="000E2916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906685B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Средняя группа (13-15 лет) </w:t>
      </w:r>
    </w:p>
    <w:p w14:paraId="75DE2234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65D3191A" w14:textId="77777777" w:rsidR="000E2916" w:rsidRDefault="00000000">
      <w:pPr>
        <w:numPr>
          <w:ilvl w:val="0"/>
          <w:numId w:val="26"/>
        </w:numPr>
        <w:ind w:right="0" w:hanging="245"/>
      </w:pPr>
      <w:r>
        <w:t xml:space="preserve">3,4-голосное полифоническое произведение с фугой (по желанию) </w:t>
      </w:r>
    </w:p>
    <w:p w14:paraId="6E76F028" w14:textId="77777777" w:rsidR="000E2916" w:rsidRDefault="00000000">
      <w:pPr>
        <w:numPr>
          <w:ilvl w:val="0"/>
          <w:numId w:val="26"/>
        </w:numPr>
        <w:spacing w:after="69"/>
        <w:ind w:right="0" w:hanging="245"/>
      </w:pPr>
      <w:r>
        <w:t xml:space="preserve">Произведение кантиленного характера (по желанию) </w:t>
      </w:r>
    </w:p>
    <w:p w14:paraId="63E81615" w14:textId="77777777" w:rsidR="000E2916" w:rsidRDefault="00000000">
      <w:pPr>
        <w:numPr>
          <w:ilvl w:val="0"/>
          <w:numId w:val="26"/>
        </w:numPr>
        <w:ind w:right="0" w:hanging="245"/>
      </w:pPr>
      <w:r>
        <w:t xml:space="preserve">Виртуозное произведение (по желанию) </w:t>
      </w:r>
    </w:p>
    <w:p w14:paraId="59A3FEAA" w14:textId="77777777" w:rsidR="000E2916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036DB433" w14:textId="77777777" w:rsidR="000E2916" w:rsidRDefault="00000000">
      <w:pPr>
        <w:spacing w:after="19" w:line="259" w:lineRule="auto"/>
        <w:ind w:left="712" w:right="0"/>
        <w:jc w:val="center"/>
      </w:pPr>
      <w:r>
        <w:t xml:space="preserve">II тур </w:t>
      </w:r>
    </w:p>
    <w:p w14:paraId="22A6C658" w14:textId="77777777" w:rsidR="000E2916" w:rsidRDefault="00000000">
      <w:pPr>
        <w:numPr>
          <w:ilvl w:val="0"/>
          <w:numId w:val="27"/>
        </w:numPr>
        <w:ind w:right="60" w:hanging="244"/>
      </w:pPr>
      <w:r>
        <w:t xml:space="preserve">Курмангазы «Балбырауын» в обработке А. Гайсина </w:t>
      </w:r>
    </w:p>
    <w:p w14:paraId="7313F22F" w14:textId="77777777" w:rsidR="000E2916" w:rsidRDefault="00000000">
      <w:pPr>
        <w:numPr>
          <w:ilvl w:val="0"/>
          <w:numId w:val="27"/>
        </w:numPr>
        <w:ind w:right="60" w:hanging="244"/>
      </w:pPr>
      <w:r>
        <w:t xml:space="preserve">Произведение крупной формы (I или II,III части или циклическое произведение по желанию) </w:t>
      </w:r>
    </w:p>
    <w:p w14:paraId="5F3EFB92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45EBAE" w14:textId="77777777" w:rsidR="000E2916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B6F2B4F" w14:textId="77777777" w:rsidR="000E2916" w:rsidRDefault="00000000">
      <w:pPr>
        <w:spacing w:after="17" w:line="259" w:lineRule="auto"/>
        <w:ind w:left="715" w:right="0"/>
        <w:jc w:val="center"/>
      </w:pPr>
      <w:r>
        <w:rPr>
          <w:b/>
        </w:rPr>
        <w:t xml:space="preserve">Старшая группа (16-19 лет) </w:t>
      </w:r>
    </w:p>
    <w:p w14:paraId="62DD38E8" w14:textId="77777777" w:rsidR="000E2916" w:rsidRDefault="00000000">
      <w:pPr>
        <w:spacing w:after="19" w:line="259" w:lineRule="auto"/>
        <w:ind w:left="712" w:right="10"/>
        <w:jc w:val="center"/>
      </w:pPr>
      <w:r>
        <w:t xml:space="preserve">I тур </w:t>
      </w:r>
    </w:p>
    <w:p w14:paraId="5BDD19DC" w14:textId="77777777" w:rsidR="000E2916" w:rsidRDefault="00000000">
      <w:pPr>
        <w:spacing w:after="28"/>
        <w:ind w:left="-5" w:right="0"/>
      </w:pPr>
      <w:r>
        <w:t xml:space="preserve">1.Құрманғазы«Адай»,«Байжұма»Дәулеткерей«Көреғұлы»,Н.Тлендиев«Ақ қу» в обработке А. </w:t>
      </w:r>
    </w:p>
    <w:p w14:paraId="4C35F73F" w14:textId="77777777" w:rsidR="000E2916" w:rsidRDefault="00000000">
      <w:pPr>
        <w:spacing w:after="26"/>
        <w:ind w:left="-5" w:right="0"/>
      </w:pPr>
      <w:r>
        <w:t xml:space="preserve">Гасина </w:t>
      </w:r>
    </w:p>
    <w:p w14:paraId="4D5AFC0F" w14:textId="77777777" w:rsidR="000E2916" w:rsidRDefault="00000000">
      <w:pPr>
        <w:numPr>
          <w:ilvl w:val="0"/>
          <w:numId w:val="28"/>
        </w:numPr>
        <w:spacing w:after="25"/>
        <w:ind w:right="0" w:hanging="245"/>
      </w:pPr>
      <w:r>
        <w:lastRenderedPageBreak/>
        <w:t xml:space="preserve">Виртуозное произведение (по желанию) </w:t>
      </w:r>
    </w:p>
    <w:p w14:paraId="3684B2ED" w14:textId="77777777" w:rsidR="000E2916" w:rsidRDefault="00000000">
      <w:pPr>
        <w:numPr>
          <w:ilvl w:val="0"/>
          <w:numId w:val="28"/>
        </w:numPr>
        <w:spacing w:after="27"/>
        <w:ind w:right="0" w:hanging="245"/>
      </w:pPr>
      <w:r>
        <w:t xml:space="preserve">Крупные 3,4-голосные полифоническое произведение с фугой или полифоническое произведение для органа </w:t>
      </w:r>
    </w:p>
    <w:p w14:paraId="1BD10205" w14:textId="77777777" w:rsidR="000E291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473E14" w14:textId="77777777" w:rsidR="000E2916" w:rsidRDefault="00000000">
      <w:pPr>
        <w:spacing w:after="19" w:line="259" w:lineRule="auto"/>
        <w:ind w:left="712" w:right="0"/>
        <w:jc w:val="center"/>
      </w:pPr>
      <w:r>
        <w:t xml:space="preserve">II тур </w:t>
      </w:r>
    </w:p>
    <w:p w14:paraId="14254AF4" w14:textId="77777777" w:rsidR="000E2916" w:rsidRDefault="00000000">
      <w:pPr>
        <w:numPr>
          <w:ilvl w:val="0"/>
          <w:numId w:val="29"/>
        </w:numPr>
        <w:spacing w:after="28"/>
        <w:ind w:right="60"/>
      </w:pPr>
      <w:r>
        <w:t xml:space="preserve">Произведение крупной формы (I или II,III части или циклическое произведение по желанию) </w:t>
      </w:r>
    </w:p>
    <w:p w14:paraId="75B92344" w14:textId="77777777" w:rsidR="000E2916" w:rsidRDefault="00000000">
      <w:pPr>
        <w:numPr>
          <w:ilvl w:val="0"/>
          <w:numId w:val="29"/>
        </w:numPr>
        <w:ind w:right="60"/>
      </w:pPr>
      <w:r>
        <w:t xml:space="preserve">Произведение композиторов XVIII в. в малой форме: Д. Скарлатти, г. Куперен, Ж. Рамо (по желанию) </w:t>
      </w:r>
      <w:r>
        <w:br w:type="page"/>
      </w:r>
    </w:p>
    <w:p w14:paraId="5A8AE37C" w14:textId="77777777" w:rsidR="000E2916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lastRenderedPageBreak/>
        <w:t xml:space="preserve"> </w:t>
      </w:r>
    </w:p>
    <w:sectPr w:rsidR="000E2916">
      <w:pgSz w:w="11909" w:h="16838"/>
      <w:pgMar w:top="971" w:right="611" w:bottom="3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F17"/>
    <w:multiLevelType w:val="hybridMultilevel"/>
    <w:tmpl w:val="79B49320"/>
    <w:lvl w:ilvl="0" w:tplc="D994944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4B5D2">
      <w:start w:val="1"/>
      <w:numFmt w:val="upperRoman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AA70C">
      <w:start w:val="1"/>
      <w:numFmt w:val="lowerRoman"/>
      <w:lvlText w:val="%3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814F2">
      <w:start w:val="1"/>
      <w:numFmt w:val="decimal"/>
      <w:lvlText w:val="%4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EDB6">
      <w:start w:val="1"/>
      <w:numFmt w:val="lowerLetter"/>
      <w:lvlText w:val="%5"/>
      <w:lvlJc w:val="left"/>
      <w:pPr>
        <w:ind w:left="7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4D598">
      <w:start w:val="1"/>
      <w:numFmt w:val="lowerRoman"/>
      <w:lvlText w:val="%6"/>
      <w:lvlJc w:val="left"/>
      <w:pPr>
        <w:ind w:left="8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24A3E">
      <w:start w:val="1"/>
      <w:numFmt w:val="decimal"/>
      <w:lvlText w:val="%7"/>
      <w:lvlJc w:val="left"/>
      <w:pPr>
        <w:ind w:left="8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0B66">
      <w:start w:val="1"/>
      <w:numFmt w:val="lowerLetter"/>
      <w:lvlText w:val="%8"/>
      <w:lvlJc w:val="left"/>
      <w:pPr>
        <w:ind w:left="9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83664">
      <w:start w:val="1"/>
      <w:numFmt w:val="lowerRoman"/>
      <w:lvlText w:val="%9"/>
      <w:lvlJc w:val="left"/>
      <w:pPr>
        <w:ind w:left="10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13A23"/>
    <w:multiLevelType w:val="hybridMultilevel"/>
    <w:tmpl w:val="1E66A800"/>
    <w:lvl w:ilvl="0" w:tplc="92EAAE3C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0AA5E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489F6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EC052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2ECF0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A3A6A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205E6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2C6E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67E08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E5E26"/>
    <w:multiLevelType w:val="hybridMultilevel"/>
    <w:tmpl w:val="263E85B8"/>
    <w:lvl w:ilvl="0" w:tplc="85824378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2180E">
      <w:start w:val="1"/>
      <w:numFmt w:val="decimal"/>
      <w:lvlText w:val="%2)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C24C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6ED8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8618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2199A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84D9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86780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C81C2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653B7"/>
    <w:multiLevelType w:val="hybridMultilevel"/>
    <w:tmpl w:val="A588F3B4"/>
    <w:lvl w:ilvl="0" w:tplc="DF80B3D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E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C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A1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F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41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7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28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A9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66992"/>
    <w:multiLevelType w:val="hybridMultilevel"/>
    <w:tmpl w:val="C0EA7F04"/>
    <w:lvl w:ilvl="0" w:tplc="57C6C0E6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22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4D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6E0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EA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42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AD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E4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27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6344F"/>
    <w:multiLevelType w:val="hybridMultilevel"/>
    <w:tmpl w:val="035893DE"/>
    <w:lvl w:ilvl="0" w:tplc="125CC80A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CC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46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CB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C6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2F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1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EC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C0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14845"/>
    <w:multiLevelType w:val="hybridMultilevel"/>
    <w:tmpl w:val="A96ABC24"/>
    <w:lvl w:ilvl="0" w:tplc="6406A50C">
      <w:start w:val="2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6D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D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C6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22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16F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49C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A59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80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072E6"/>
    <w:multiLevelType w:val="hybridMultilevel"/>
    <w:tmpl w:val="3E687694"/>
    <w:lvl w:ilvl="0" w:tplc="904084E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3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0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E8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22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C2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4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E2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2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F4003"/>
    <w:multiLevelType w:val="hybridMultilevel"/>
    <w:tmpl w:val="04DCB20E"/>
    <w:lvl w:ilvl="0" w:tplc="724EB1EC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9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0A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6B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89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9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E4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E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74FA6"/>
    <w:multiLevelType w:val="hybridMultilevel"/>
    <w:tmpl w:val="BEDC8912"/>
    <w:lvl w:ilvl="0" w:tplc="058404D6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6A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67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E0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AE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23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CB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46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2D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F0038E"/>
    <w:multiLevelType w:val="hybridMultilevel"/>
    <w:tmpl w:val="3EA468B6"/>
    <w:lvl w:ilvl="0" w:tplc="AD8AF908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D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A9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26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4C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AC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2D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0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361537"/>
    <w:multiLevelType w:val="hybridMultilevel"/>
    <w:tmpl w:val="3D0A0D98"/>
    <w:lvl w:ilvl="0" w:tplc="DF7897D4">
      <w:start w:val="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C87A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8079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807D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26DC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0F08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A482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8A2E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2B7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8D0E39"/>
    <w:multiLevelType w:val="hybridMultilevel"/>
    <w:tmpl w:val="BF2EFCEC"/>
    <w:lvl w:ilvl="0" w:tplc="98883F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8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E04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A0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E8F9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0C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02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A9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09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2E31E1"/>
    <w:multiLevelType w:val="hybridMultilevel"/>
    <w:tmpl w:val="A95A9288"/>
    <w:lvl w:ilvl="0" w:tplc="D938CD4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A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8B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E6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3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E7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09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25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ED54F9"/>
    <w:multiLevelType w:val="hybridMultilevel"/>
    <w:tmpl w:val="17B8543A"/>
    <w:lvl w:ilvl="0" w:tplc="C1AEB43A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A6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8E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E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3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656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AF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A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46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97412D"/>
    <w:multiLevelType w:val="hybridMultilevel"/>
    <w:tmpl w:val="2D241D52"/>
    <w:lvl w:ilvl="0" w:tplc="39FCC50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43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2D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A5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0F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0E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8C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3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1B1FAB"/>
    <w:multiLevelType w:val="hybridMultilevel"/>
    <w:tmpl w:val="39CA68C0"/>
    <w:lvl w:ilvl="0" w:tplc="2532630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F5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0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01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8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08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ED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8D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863969"/>
    <w:multiLevelType w:val="hybridMultilevel"/>
    <w:tmpl w:val="80525562"/>
    <w:lvl w:ilvl="0" w:tplc="0BAAE7F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66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E7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65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83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86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8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0A6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0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910E7D"/>
    <w:multiLevelType w:val="hybridMultilevel"/>
    <w:tmpl w:val="FB0ED1EA"/>
    <w:lvl w:ilvl="0" w:tplc="9286C7A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A2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0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0A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C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82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23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7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F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31D31"/>
    <w:multiLevelType w:val="hybridMultilevel"/>
    <w:tmpl w:val="0DBE94A6"/>
    <w:lvl w:ilvl="0" w:tplc="4050D2E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0E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0A3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E5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AE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02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83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E6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86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6A44DD"/>
    <w:multiLevelType w:val="hybridMultilevel"/>
    <w:tmpl w:val="108AEE7C"/>
    <w:lvl w:ilvl="0" w:tplc="9C6A2778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E5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E9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E8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E2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21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69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CD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C4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F82545"/>
    <w:multiLevelType w:val="hybridMultilevel"/>
    <w:tmpl w:val="28D261B4"/>
    <w:lvl w:ilvl="0" w:tplc="96F6C09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C7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2D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7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C15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5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86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4E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42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6F4AF8"/>
    <w:multiLevelType w:val="hybridMultilevel"/>
    <w:tmpl w:val="8BEE9A24"/>
    <w:lvl w:ilvl="0" w:tplc="F2368A5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C4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25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A9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0D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9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21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87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602C90"/>
    <w:multiLevelType w:val="hybridMultilevel"/>
    <w:tmpl w:val="AED4A5E0"/>
    <w:lvl w:ilvl="0" w:tplc="09F45AC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E8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83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A7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0F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2E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C6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B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0D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3D61EA"/>
    <w:multiLevelType w:val="hybridMultilevel"/>
    <w:tmpl w:val="3E92C4AC"/>
    <w:lvl w:ilvl="0" w:tplc="79F87F7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CE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AE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46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3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69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E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61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8B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21062C"/>
    <w:multiLevelType w:val="hybridMultilevel"/>
    <w:tmpl w:val="077C8DC2"/>
    <w:lvl w:ilvl="0" w:tplc="C61EF46A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1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6C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64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EB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CA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0A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0C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84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F14E6"/>
    <w:multiLevelType w:val="hybridMultilevel"/>
    <w:tmpl w:val="D8BE9CD4"/>
    <w:lvl w:ilvl="0" w:tplc="DE48FEA0">
      <w:start w:val="2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65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8F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2D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0A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0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22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E5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2B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3C4D83"/>
    <w:multiLevelType w:val="hybridMultilevel"/>
    <w:tmpl w:val="C4186048"/>
    <w:lvl w:ilvl="0" w:tplc="FE9A01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27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E2B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C2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8E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C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40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F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B5152"/>
    <w:multiLevelType w:val="hybridMultilevel"/>
    <w:tmpl w:val="E834ABE8"/>
    <w:lvl w:ilvl="0" w:tplc="741E1BC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A5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AF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5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8A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4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C8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8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216066">
    <w:abstractNumId w:val="2"/>
  </w:num>
  <w:num w:numId="2" w16cid:durableId="2096583447">
    <w:abstractNumId w:val="1"/>
  </w:num>
  <w:num w:numId="3" w16cid:durableId="506138179">
    <w:abstractNumId w:val="11"/>
  </w:num>
  <w:num w:numId="4" w16cid:durableId="693044907">
    <w:abstractNumId w:val="14"/>
  </w:num>
  <w:num w:numId="5" w16cid:durableId="196699826">
    <w:abstractNumId w:val="12"/>
  </w:num>
  <w:num w:numId="6" w16cid:durableId="505830490">
    <w:abstractNumId w:val="0"/>
  </w:num>
  <w:num w:numId="7" w16cid:durableId="754598111">
    <w:abstractNumId w:val="8"/>
  </w:num>
  <w:num w:numId="8" w16cid:durableId="2103603447">
    <w:abstractNumId w:val="26"/>
  </w:num>
  <w:num w:numId="9" w16cid:durableId="1326743175">
    <w:abstractNumId w:val="20"/>
  </w:num>
  <w:num w:numId="10" w16cid:durableId="737023279">
    <w:abstractNumId w:val="4"/>
  </w:num>
  <w:num w:numId="11" w16cid:durableId="1846482472">
    <w:abstractNumId w:val="25"/>
  </w:num>
  <w:num w:numId="12" w16cid:durableId="1252396633">
    <w:abstractNumId w:val="6"/>
  </w:num>
  <w:num w:numId="13" w16cid:durableId="1666397070">
    <w:abstractNumId w:val="3"/>
  </w:num>
  <w:num w:numId="14" w16cid:durableId="1952011678">
    <w:abstractNumId w:val="9"/>
  </w:num>
  <w:num w:numId="15" w16cid:durableId="414014394">
    <w:abstractNumId w:val="18"/>
  </w:num>
  <w:num w:numId="16" w16cid:durableId="1224682244">
    <w:abstractNumId w:val="23"/>
  </w:num>
  <w:num w:numId="17" w16cid:durableId="1762754105">
    <w:abstractNumId w:val="28"/>
  </w:num>
  <w:num w:numId="18" w16cid:durableId="1503544620">
    <w:abstractNumId w:val="24"/>
  </w:num>
  <w:num w:numId="19" w16cid:durableId="268662269">
    <w:abstractNumId w:val="16"/>
  </w:num>
  <w:num w:numId="20" w16cid:durableId="356124382">
    <w:abstractNumId w:val="19"/>
  </w:num>
  <w:num w:numId="21" w16cid:durableId="403070100">
    <w:abstractNumId w:val="15"/>
  </w:num>
  <w:num w:numId="22" w16cid:durableId="1686518325">
    <w:abstractNumId w:val="22"/>
  </w:num>
  <w:num w:numId="23" w16cid:durableId="101188700">
    <w:abstractNumId w:val="10"/>
  </w:num>
  <w:num w:numId="24" w16cid:durableId="1787771906">
    <w:abstractNumId w:val="17"/>
  </w:num>
  <w:num w:numId="25" w16cid:durableId="1952400083">
    <w:abstractNumId w:val="13"/>
  </w:num>
  <w:num w:numId="26" w16cid:durableId="1569071469">
    <w:abstractNumId w:val="7"/>
  </w:num>
  <w:num w:numId="27" w16cid:durableId="797990566">
    <w:abstractNumId w:val="21"/>
  </w:num>
  <w:num w:numId="28" w16cid:durableId="799684306">
    <w:abstractNumId w:val="5"/>
  </w:num>
  <w:num w:numId="29" w16cid:durableId="6994765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6"/>
    <w:rsid w:val="000E2916"/>
    <w:rsid w:val="001A07C3"/>
    <w:rsid w:val="009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B4F"/>
  <w15:docId w15:val="{9DF0C3A7-46E4-42FD-B8A4-CE36A43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721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1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left="255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ban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uban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ubanov.kz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User</cp:lastModifiedBy>
  <cp:revision>2</cp:revision>
  <dcterms:created xsi:type="dcterms:W3CDTF">2024-10-11T11:42:00Z</dcterms:created>
  <dcterms:modified xsi:type="dcterms:W3CDTF">2024-10-11T11:42:00Z</dcterms:modified>
</cp:coreProperties>
</file>