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5FEB" w14:textId="79F0C142" w:rsidR="005A283E" w:rsidRPr="00B0545F" w:rsidRDefault="00B0545F" w:rsidP="00B054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0545F">
        <w:rPr>
          <w:noProof/>
          <w:sz w:val="26"/>
          <w:szCs w:val="26"/>
          <w:lang w:eastAsia="ru-RU"/>
        </w:rPr>
        <w:drawing>
          <wp:inline distT="0" distB="0" distL="0" distR="0" wp14:anchorId="2432F6C4" wp14:editId="5231855C">
            <wp:extent cx="1123950" cy="1459865"/>
            <wp:effectExtent l="0" t="0" r="0" b="6985"/>
            <wp:docPr id="108301455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14557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FD4D" w14:textId="77777777" w:rsidR="00F90020" w:rsidRPr="00B0545F" w:rsidRDefault="00F90020" w:rsidP="00B0545F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5772AD43" w14:textId="4F31B8EE" w:rsidR="005A283E" w:rsidRPr="00B0545F" w:rsidRDefault="005A283E" w:rsidP="005A283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0545F">
        <w:rPr>
          <w:rFonts w:ascii="Times New Roman" w:hAnsi="Times New Roman" w:cs="Times New Roman"/>
          <w:b/>
          <w:bCs/>
          <w:sz w:val="26"/>
          <w:szCs w:val="26"/>
          <w:lang w:val="kk-KZ"/>
        </w:rPr>
        <w:t>Ахмет Жұбанов атындағы</w:t>
      </w:r>
    </w:p>
    <w:p w14:paraId="61F9D4A1" w14:textId="50D5F130" w:rsidR="005A283E" w:rsidRPr="00B0545F" w:rsidRDefault="005A283E" w:rsidP="005A283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0545F">
        <w:rPr>
          <w:rFonts w:ascii="Times New Roman" w:hAnsi="Times New Roman" w:cs="Times New Roman"/>
          <w:b/>
          <w:bCs/>
          <w:sz w:val="26"/>
          <w:szCs w:val="26"/>
          <w:lang w:val="kk-KZ"/>
        </w:rPr>
        <w:t>XVIII Халықаралық орындаушылар байқауы</w:t>
      </w:r>
    </w:p>
    <w:p w14:paraId="0A288EA4" w14:textId="479AAC7A" w:rsidR="005A283E" w:rsidRPr="00B0545F" w:rsidRDefault="00D51376" w:rsidP="005A283E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kk-KZ"/>
        </w:rPr>
        <w:t>27 қазан-</w:t>
      </w:r>
      <w:r w:rsidR="00743A3F">
        <w:rPr>
          <w:rFonts w:ascii="Times New Roman" w:hAnsi="Times New Roman" w:cs="Times New Roman"/>
          <w:i/>
          <w:iCs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  <w:r w:rsidR="005A283E" w:rsidRPr="00B0545F">
        <w:rPr>
          <w:rFonts w:ascii="Times New Roman" w:hAnsi="Times New Roman" w:cs="Times New Roman"/>
          <w:i/>
          <w:iCs/>
          <w:sz w:val="26"/>
          <w:szCs w:val="26"/>
          <w:lang w:val="kk-KZ"/>
        </w:rPr>
        <w:t>қараша 202</w:t>
      </w:r>
      <w:r w:rsidR="0040770F">
        <w:rPr>
          <w:rFonts w:ascii="Times New Roman" w:hAnsi="Times New Roman" w:cs="Times New Roman"/>
          <w:i/>
          <w:iCs/>
          <w:sz w:val="26"/>
          <w:szCs w:val="26"/>
          <w:lang w:val="kk-KZ"/>
        </w:rPr>
        <w:t>5</w:t>
      </w:r>
      <w:r w:rsidR="005A283E" w:rsidRPr="00B0545F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ж</w:t>
      </w:r>
      <w:r w:rsidR="00B0545F" w:rsidRPr="00B0545F">
        <w:rPr>
          <w:rFonts w:ascii="Times New Roman" w:hAnsi="Times New Roman" w:cs="Times New Roman"/>
          <w:i/>
          <w:iCs/>
          <w:sz w:val="26"/>
          <w:szCs w:val="26"/>
          <w:lang w:val="kk-KZ"/>
        </w:rPr>
        <w:t>.</w:t>
      </w:r>
    </w:p>
    <w:p w14:paraId="5C08494C" w14:textId="50F4EA8A" w:rsidR="005A283E" w:rsidRPr="00B0545F" w:rsidRDefault="005A283E" w:rsidP="005A283E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B0545F">
        <w:rPr>
          <w:rFonts w:ascii="Times New Roman" w:hAnsi="Times New Roman" w:cs="Times New Roman"/>
          <w:i/>
          <w:iCs/>
          <w:sz w:val="26"/>
          <w:szCs w:val="26"/>
          <w:lang w:val="kk-KZ"/>
        </w:rPr>
        <w:t>Алматы, Қазақстан</w:t>
      </w:r>
    </w:p>
    <w:p w14:paraId="28A34753" w14:textId="77777777" w:rsidR="005A283E" w:rsidRPr="00B0545F" w:rsidRDefault="005A283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78B035C7" w14:textId="77777777" w:rsidR="00D51376" w:rsidRPr="00D51376" w:rsidRDefault="00D51376" w:rsidP="00D51376">
      <w:pPr>
        <w:pStyle w:val="a5"/>
        <w:spacing w:before="11"/>
        <w:rPr>
          <w:i/>
          <w:sz w:val="24"/>
          <w:szCs w:val="24"/>
        </w:rPr>
      </w:pPr>
    </w:p>
    <w:p w14:paraId="3413AEFD" w14:textId="77777777" w:rsidR="00D51376" w:rsidRPr="00D51376" w:rsidRDefault="00D51376" w:rsidP="00D513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51376">
        <w:rPr>
          <w:rFonts w:ascii="Times New Roman" w:hAnsi="Times New Roman" w:cs="Times New Roman"/>
          <w:b/>
          <w:bCs/>
          <w:sz w:val="24"/>
          <w:szCs w:val="24"/>
          <w:lang w:val="kk-KZ"/>
        </w:rPr>
        <w:t>І  Жалпы ереже</w:t>
      </w:r>
    </w:p>
    <w:p w14:paraId="722CE584" w14:textId="5062CD82" w:rsidR="00D51376" w:rsidRPr="00D51376" w:rsidRDefault="00D51376" w:rsidP="00D513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76">
        <w:rPr>
          <w:rFonts w:ascii="Times New Roman" w:hAnsi="Times New Roman" w:cs="Times New Roman"/>
          <w:b/>
          <w:sz w:val="24"/>
          <w:szCs w:val="24"/>
          <w:lang w:val="kk-KZ"/>
        </w:rPr>
        <w:t>Ахмет Жұбанов атындағы Халықаралық жас орындаушылар байқауы</w:t>
      </w:r>
      <w:r w:rsidRPr="00D51376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Мәдениет және ақпарат министрлігінің қолдауымен 202</w:t>
      </w:r>
      <w:r w:rsidR="0040770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51376">
        <w:rPr>
          <w:rFonts w:ascii="Times New Roman" w:hAnsi="Times New Roman" w:cs="Times New Roman"/>
          <w:sz w:val="24"/>
          <w:szCs w:val="24"/>
          <w:lang w:val="kk-KZ"/>
        </w:rPr>
        <w:t xml:space="preserve"> жылдың 27 қазан - </w:t>
      </w:r>
      <w:r w:rsidR="00743A3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D51376">
        <w:rPr>
          <w:rFonts w:ascii="Times New Roman" w:hAnsi="Times New Roman" w:cs="Times New Roman"/>
          <w:sz w:val="24"/>
          <w:szCs w:val="24"/>
          <w:lang w:val="kk-KZ"/>
        </w:rPr>
        <w:t xml:space="preserve"> қараша аралығында Ахмет Жұбанов атындағы дарынды балаларға арналған республикалық қазақ мамандандырылған музыкалық мектеп-интернатының базасында өткізіледі.</w:t>
      </w:r>
    </w:p>
    <w:p w14:paraId="12687D7F" w14:textId="5616B257" w:rsidR="00D51376" w:rsidRDefault="00D51376" w:rsidP="00743A3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7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Мекен-жайы</w:t>
      </w:r>
      <w:r w:rsidRPr="00D5137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513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1376">
        <w:rPr>
          <w:rFonts w:ascii="Times New Roman" w:hAnsi="Times New Roman" w:cs="Times New Roman"/>
          <w:sz w:val="24"/>
          <w:szCs w:val="24"/>
          <w:lang w:val="kk-KZ"/>
        </w:rPr>
        <w:t>050008,</w:t>
      </w:r>
      <w:r w:rsidRPr="00D513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51376">
        <w:rPr>
          <w:rFonts w:ascii="Times New Roman" w:hAnsi="Times New Roman" w:cs="Times New Roman"/>
          <w:sz w:val="24"/>
          <w:szCs w:val="24"/>
          <w:lang w:val="kk-KZ"/>
        </w:rPr>
        <w:t xml:space="preserve">Алматы қ. Әуезов көшесі, 66/5 </w:t>
      </w:r>
    </w:p>
    <w:p w14:paraId="7783B624" w14:textId="3FC49157" w:rsidR="00D51376" w:rsidRPr="00D51376" w:rsidRDefault="00D51376" w:rsidP="00743A3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D51376">
        <w:rPr>
          <w:rFonts w:ascii="Times New Roman" w:hAnsi="Times New Roman" w:cs="Times New Roman"/>
          <w:sz w:val="24"/>
          <w:szCs w:val="24"/>
          <w:lang w:val="kk-KZ"/>
        </w:rPr>
        <w:t xml:space="preserve"> тел/факс: 8 (727)375 55 42, 8 (727) 375 55 39</w:t>
      </w:r>
    </w:p>
    <w:p w14:paraId="5623B406" w14:textId="0BBD8E17" w:rsidR="00743A3F" w:rsidRPr="009F4CD8" w:rsidRDefault="00D51376" w:rsidP="009F4CD8">
      <w:pPr>
        <w:tabs>
          <w:tab w:val="left" w:pos="5976"/>
        </w:tabs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1376">
        <w:rPr>
          <w:rFonts w:ascii="Times New Roman" w:hAnsi="Times New Roman" w:cs="Times New Roman"/>
          <w:sz w:val="24"/>
          <w:szCs w:val="24"/>
          <w:lang w:val="kk-KZ"/>
        </w:rPr>
        <w:t xml:space="preserve">    e-mail: </w:t>
      </w:r>
      <w:r w:rsidR="005113A3">
        <w:fldChar w:fldCharType="begin"/>
      </w:r>
      <w:r w:rsidR="005113A3" w:rsidRPr="005113A3">
        <w:rPr>
          <w:lang w:val="kk-KZ"/>
        </w:rPr>
        <w:instrText xml:space="preserve"> HYPERLINK "mailto:zhubanov.competition@mail.ru" </w:instrText>
      </w:r>
      <w:r w:rsidR="005113A3">
        <w:fldChar w:fldCharType="separate"/>
      </w:r>
      <w:r w:rsidRPr="001C6525">
        <w:rPr>
          <w:rStyle w:val="a4"/>
          <w:rFonts w:ascii="Times New Roman" w:hAnsi="Times New Roman" w:cs="Times New Roman"/>
          <w:sz w:val="24"/>
          <w:szCs w:val="24"/>
          <w:lang w:val="kk-KZ"/>
        </w:rPr>
        <w:t>zhubanov.co</w:t>
      </w:r>
      <w:r w:rsidRPr="009F4CD8">
        <w:rPr>
          <w:rStyle w:val="a4"/>
          <w:rFonts w:ascii="Times New Roman" w:hAnsi="Times New Roman" w:cs="Times New Roman"/>
          <w:sz w:val="24"/>
          <w:szCs w:val="24"/>
          <w:lang w:val="kk-KZ"/>
        </w:rPr>
        <w:t>mpetition@mail.ru</w:t>
      </w:r>
      <w:r w:rsidR="005113A3">
        <w:rPr>
          <w:rStyle w:val="a4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9F4CD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7A6A16F" w14:textId="6232E90E" w:rsidR="00D51376" w:rsidRPr="009F4CD8" w:rsidRDefault="00D51376" w:rsidP="00D513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9F4CD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Байқаудың мақсаты мен міндеттері:</w:t>
      </w:r>
    </w:p>
    <w:p w14:paraId="6E8BDEA3" w14:textId="77777777" w:rsidR="00D51376" w:rsidRPr="009F4CD8" w:rsidRDefault="00D51376" w:rsidP="00D51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4CD8">
        <w:rPr>
          <w:rFonts w:ascii="Times New Roman" w:hAnsi="Times New Roman" w:cs="Times New Roman"/>
          <w:sz w:val="24"/>
          <w:szCs w:val="24"/>
          <w:lang w:val="kk-KZ"/>
        </w:rPr>
        <w:t>Балалар мен жастардың шығармашылық тұрғыда жетілуіне жағдай жасау;</w:t>
      </w:r>
    </w:p>
    <w:p w14:paraId="06E8FFB7" w14:textId="77777777" w:rsidR="00D51376" w:rsidRPr="009F4CD8" w:rsidRDefault="00D51376" w:rsidP="00D51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4CD8">
        <w:rPr>
          <w:rFonts w:ascii="Times New Roman" w:hAnsi="Times New Roman" w:cs="Times New Roman"/>
          <w:sz w:val="24"/>
          <w:szCs w:val="24"/>
          <w:lang w:val="kk-KZ"/>
        </w:rPr>
        <w:t>Өнерлі, дарынды жас орындаушыларды анықтау;</w:t>
      </w:r>
    </w:p>
    <w:p w14:paraId="33A6C38F" w14:textId="77777777" w:rsidR="00D51376" w:rsidRPr="009F4CD8" w:rsidRDefault="00D51376" w:rsidP="00D51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4CD8">
        <w:rPr>
          <w:rFonts w:ascii="Times New Roman" w:hAnsi="Times New Roman" w:cs="Times New Roman"/>
          <w:sz w:val="24"/>
          <w:szCs w:val="24"/>
          <w:lang w:val="kk-KZ"/>
        </w:rPr>
        <w:t>Балалар мен жастарды дәстүрге, мәдениетке және ұлттық шығармашылыққа тарту;</w:t>
      </w:r>
    </w:p>
    <w:p w14:paraId="1FA901A5" w14:textId="75F6B5E0" w:rsidR="00D51376" w:rsidRPr="009F4CD8" w:rsidRDefault="00D51376" w:rsidP="00D51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4CD8">
        <w:rPr>
          <w:rFonts w:ascii="Times New Roman" w:hAnsi="Times New Roman" w:cs="Times New Roman"/>
          <w:sz w:val="24"/>
          <w:szCs w:val="24"/>
          <w:lang w:val="kk-KZ"/>
        </w:rPr>
        <w:t>Олардың бойында музыкалық-эстетикалық тәрбиені жетілдіру, орындау шеберлігін арттыру.</w:t>
      </w:r>
    </w:p>
    <w:p w14:paraId="14AC3F40" w14:textId="77777777" w:rsidR="00D51376" w:rsidRPr="009F4CD8" w:rsidRDefault="00D51376" w:rsidP="00D513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186A2ED9" w14:textId="16ADD511" w:rsidR="00D51376" w:rsidRPr="009F4CD8" w:rsidRDefault="00D51376" w:rsidP="00743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CD8">
        <w:rPr>
          <w:rFonts w:ascii="Times New Roman" w:hAnsi="Times New Roman" w:cs="Times New Roman"/>
          <w:b/>
          <w:sz w:val="24"/>
          <w:szCs w:val="24"/>
          <w:lang w:val="kk-KZ"/>
        </w:rPr>
        <w:t>ІІ Байқауды өткізу тәртібі мен шарттары</w:t>
      </w:r>
    </w:p>
    <w:p w14:paraId="79680E11" w14:textId="77777777" w:rsidR="00D51376" w:rsidRPr="009F4CD8" w:rsidRDefault="00D51376" w:rsidP="00D513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4CD8">
        <w:rPr>
          <w:rFonts w:ascii="Times New Roman" w:hAnsi="Times New Roman" w:cs="Times New Roman"/>
          <w:sz w:val="24"/>
          <w:szCs w:val="24"/>
          <w:lang w:val="kk-KZ"/>
        </w:rPr>
        <w:t>Байқауға арнайы мамандандырылған музыка мектептерінің оқушылары қатысады;</w:t>
      </w:r>
    </w:p>
    <w:p w14:paraId="4D59CD25" w14:textId="45C4C07E" w:rsidR="00262DFD" w:rsidRPr="009F4CD8" w:rsidRDefault="00262DFD" w:rsidP="00262D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Байқау </w:t>
      </w:r>
      <w:r w:rsidR="00B0545F"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971368">
        <w:rPr>
          <w:rFonts w:ascii="Times New Roman" w:hAnsi="Times New Roman" w:cs="Times New Roman"/>
          <w:sz w:val="24"/>
          <w:szCs w:val="24"/>
          <w:lang w:val="kk-KZ"/>
        </w:rPr>
        <w:t>жас тобы бойынша өткізіледі:</w:t>
      </w:r>
    </w:p>
    <w:p w14:paraId="091FF5D0" w14:textId="51A69934" w:rsidR="00262DFD" w:rsidRPr="00971368" w:rsidRDefault="00D51376" w:rsidP="00262D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4C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262DFD"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Кіші топ: </w:t>
      </w:r>
      <w:r w:rsidR="0040770F">
        <w:rPr>
          <w:rFonts w:ascii="Times New Roman" w:hAnsi="Times New Roman" w:cs="Times New Roman"/>
          <w:sz w:val="24"/>
          <w:szCs w:val="24"/>
          <w:lang w:val="kk-KZ"/>
        </w:rPr>
        <w:t>10-12</w:t>
      </w:r>
      <w:r w:rsidR="00262DFD"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 жас </w:t>
      </w:r>
    </w:p>
    <w:p w14:paraId="2A25D939" w14:textId="6E78FFA4" w:rsidR="00262DFD" w:rsidRPr="00971368" w:rsidRDefault="00D51376" w:rsidP="00262D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3A3F">
        <w:rPr>
          <w:rFonts w:ascii="Times New Roman" w:hAnsi="Times New Roman" w:cs="Times New Roman"/>
          <w:sz w:val="24"/>
          <w:szCs w:val="24"/>
        </w:rPr>
        <w:t xml:space="preserve"> </w:t>
      </w:r>
      <w:r w:rsidR="00262DFD" w:rsidRPr="00971368">
        <w:rPr>
          <w:rFonts w:ascii="Times New Roman" w:hAnsi="Times New Roman" w:cs="Times New Roman"/>
          <w:sz w:val="24"/>
          <w:szCs w:val="24"/>
          <w:lang w:val="kk-KZ"/>
        </w:rPr>
        <w:t>Орта топ: 1</w:t>
      </w:r>
      <w:r w:rsidR="0040770F">
        <w:rPr>
          <w:rFonts w:ascii="Times New Roman" w:hAnsi="Times New Roman" w:cs="Times New Roman"/>
          <w:sz w:val="24"/>
          <w:szCs w:val="24"/>
          <w:lang w:val="kk-KZ"/>
        </w:rPr>
        <w:t>3-16</w:t>
      </w:r>
      <w:r w:rsidR="00262DFD"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 жас</w:t>
      </w:r>
    </w:p>
    <w:p w14:paraId="0A6732AE" w14:textId="7536DF3E" w:rsidR="00262DFD" w:rsidRPr="00971368" w:rsidRDefault="00D51376" w:rsidP="00262D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2DFD" w:rsidRPr="00971368">
        <w:rPr>
          <w:rFonts w:ascii="Times New Roman" w:hAnsi="Times New Roman" w:cs="Times New Roman"/>
          <w:sz w:val="24"/>
          <w:szCs w:val="24"/>
          <w:lang w:val="kk-KZ"/>
        </w:rPr>
        <w:t>Үлкен топ: 1</w:t>
      </w:r>
      <w:r w:rsidR="0040770F">
        <w:rPr>
          <w:rFonts w:ascii="Times New Roman" w:hAnsi="Times New Roman" w:cs="Times New Roman"/>
          <w:sz w:val="24"/>
          <w:szCs w:val="24"/>
          <w:lang w:val="kk-KZ"/>
        </w:rPr>
        <w:t>7-19</w:t>
      </w:r>
      <w:r w:rsidR="00262DFD"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545F"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жас </w:t>
      </w:r>
      <w:r w:rsidR="00262DFD"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(қоса алғанда). </w:t>
      </w:r>
    </w:p>
    <w:p w14:paraId="2ADDF4D2" w14:textId="2A9445BC" w:rsidR="00D51376" w:rsidRPr="00743A3F" w:rsidRDefault="00D51376" w:rsidP="00743A3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         Қатысушылардың жасы 202</w:t>
      </w:r>
      <w:r w:rsidR="0040770F">
        <w:rPr>
          <w:rFonts w:ascii="Times New Roman" w:hAnsi="Times New Roman" w:cs="Times New Roman"/>
          <w:i/>
          <w:iCs/>
          <w:sz w:val="24"/>
          <w:szCs w:val="24"/>
          <w:lang w:val="kk-KZ"/>
        </w:rPr>
        <w:t>5</w:t>
      </w:r>
      <w:r w:rsidRPr="0097136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жылғы 27 қазанға белгіленеді.</w:t>
      </w:r>
    </w:p>
    <w:p w14:paraId="2005F17C" w14:textId="77777777" w:rsidR="00D51376" w:rsidRPr="00971368" w:rsidRDefault="00D51376" w:rsidP="00D513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Бір оқу орнынан әр топ бойынша және әр номинация бойынша екі қатысушы ғана жіберіледі;</w:t>
      </w:r>
    </w:p>
    <w:p w14:paraId="1F0DE9AE" w14:textId="77777777" w:rsidR="00D51376" w:rsidRPr="00971368" w:rsidRDefault="00D51376" w:rsidP="00D513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байқаудың барлық кезеңдері жариялы түрде өтеді;</w:t>
      </w:r>
    </w:p>
    <w:p w14:paraId="73CA848F" w14:textId="77777777" w:rsidR="00D51376" w:rsidRPr="00971368" w:rsidRDefault="00D51376" w:rsidP="00D513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барлық шығармалар жатқа орындалуы тиіс;</w:t>
      </w:r>
    </w:p>
    <w:p w14:paraId="3B4C65AC" w14:textId="77777777" w:rsidR="00D51376" w:rsidRPr="00971368" w:rsidRDefault="00D51376" w:rsidP="00D513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байқауға қатысушы өтінімде көрсетілген бағдарламаны өзгерте алмайды;</w:t>
      </w:r>
    </w:p>
    <w:p w14:paraId="7CE55DE8" w14:textId="77777777" w:rsidR="00D51376" w:rsidRPr="00971368" w:rsidRDefault="00D51376" w:rsidP="00D513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байқауға қатысушылардың өнер көрсету тәртібі алдын-ала жеребе арқылы анықталады және осы тәртіп байқаудың соңына дейін сақталады;</w:t>
      </w:r>
    </w:p>
    <w:p w14:paraId="5673B345" w14:textId="091C9475" w:rsidR="00971368" w:rsidRPr="00743A3F" w:rsidRDefault="00D51376" w:rsidP="00743A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қатысушыларға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кабинеттері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.</w:t>
      </w:r>
    </w:p>
    <w:p w14:paraId="1E173832" w14:textId="77777777" w:rsidR="00743A3F" w:rsidRDefault="00743A3F" w:rsidP="00743A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DF52A" w14:textId="77777777" w:rsidR="009F4CD8" w:rsidRPr="009F4CD8" w:rsidRDefault="009F4CD8" w:rsidP="00743A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9DE5B1" w14:textId="7E4FCCE0" w:rsidR="00971368" w:rsidRPr="00971368" w:rsidRDefault="00971368" w:rsidP="00971368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lastRenderedPageBreak/>
        <w:t>Қазылар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алқасы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>:</w:t>
      </w:r>
    </w:p>
    <w:p w14:paraId="5F819B54" w14:textId="77777777" w:rsidR="00971368" w:rsidRPr="00971368" w:rsidRDefault="00971368" w:rsidP="00971368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мемлекеттерінің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қайраткерлерінен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;</w:t>
      </w:r>
    </w:p>
    <w:p w14:paraId="0A30D22A" w14:textId="77777777" w:rsidR="00971368" w:rsidRPr="00971368" w:rsidRDefault="00971368" w:rsidP="00971368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жатпайды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;</w:t>
      </w:r>
    </w:p>
    <w:p w14:paraId="664E3BF8" w14:textId="6FE50F22" w:rsidR="00971368" w:rsidRDefault="00971368" w:rsidP="00971368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қарауы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жүлде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бөлінбейді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.</w:t>
      </w:r>
    </w:p>
    <w:p w14:paraId="0C099069" w14:textId="77777777" w:rsidR="00971368" w:rsidRPr="00971368" w:rsidRDefault="00971368" w:rsidP="004077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DA6B97" w14:textId="36A67558" w:rsidR="00971368" w:rsidRPr="00971368" w:rsidRDefault="00971368" w:rsidP="00971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68">
        <w:rPr>
          <w:rFonts w:ascii="Times New Roman" w:hAnsi="Times New Roman" w:cs="Times New Roman"/>
          <w:b/>
          <w:sz w:val="24"/>
          <w:szCs w:val="24"/>
        </w:rPr>
        <w:t xml:space="preserve">ІІІ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Өтініштерді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тапсыру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шарттары</w:t>
      </w:r>
      <w:proofErr w:type="spellEnd"/>
    </w:p>
    <w:p w14:paraId="7EF07C29" w14:textId="69DBCF6E" w:rsidR="00971368" w:rsidRPr="00971368" w:rsidRDefault="00971368" w:rsidP="00971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орындаушылар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байқауына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жіберулері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:</w:t>
      </w:r>
    </w:p>
    <w:p w14:paraId="6AD82D33" w14:textId="77777777" w:rsidR="00971368" w:rsidRPr="00971368" w:rsidRDefault="00971368" w:rsidP="00971368">
      <w:pPr>
        <w:numPr>
          <w:ilvl w:val="0"/>
          <w:numId w:val="11"/>
        </w:numPr>
        <w:spacing w:after="0" w:line="240" w:lineRule="auto"/>
        <w:ind w:left="1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үлгідегі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r w:rsidRPr="0097136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электрондық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түрде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MS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бағдарламасымен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терілген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>);</w:t>
      </w:r>
    </w:p>
    <w:p w14:paraId="024AE48F" w14:textId="77777777" w:rsidR="00971368" w:rsidRPr="00971368" w:rsidRDefault="00971368" w:rsidP="00971368">
      <w:pPr>
        <w:numPr>
          <w:ilvl w:val="0"/>
          <w:numId w:val="11"/>
        </w:numPr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түрдегі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туу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төлқұжат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);</w:t>
      </w:r>
    </w:p>
    <w:p w14:paraId="0E2EEC23" w14:textId="77777777" w:rsidR="00971368" w:rsidRPr="00971368" w:rsidRDefault="00971368" w:rsidP="00971368">
      <w:pPr>
        <w:numPr>
          <w:ilvl w:val="0"/>
          <w:numId w:val="11"/>
        </w:numPr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кітапшасына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(буклет)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фотосурет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);</w:t>
      </w:r>
    </w:p>
    <w:p w14:paraId="3925B84F" w14:textId="77777777" w:rsidR="00971368" w:rsidRPr="00971368" w:rsidRDefault="00971368" w:rsidP="00971368">
      <w:pPr>
        <w:numPr>
          <w:ilvl w:val="0"/>
          <w:numId w:val="11"/>
        </w:numPr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орнынан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электронық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);</w:t>
      </w:r>
    </w:p>
    <w:p w14:paraId="771C8503" w14:textId="77777777" w:rsidR="00971368" w:rsidRPr="00971368" w:rsidRDefault="00971368" w:rsidP="00971368">
      <w:pPr>
        <w:numPr>
          <w:ilvl w:val="0"/>
          <w:numId w:val="11"/>
        </w:numPr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электрондық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түрде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b/>
          <w:sz w:val="24"/>
          <w:szCs w:val="24"/>
        </w:rPr>
        <w:t>міндетті</w:t>
      </w:r>
      <w:proofErr w:type="spellEnd"/>
      <w:r w:rsidRPr="00971368">
        <w:rPr>
          <w:rFonts w:ascii="Times New Roman" w:hAnsi="Times New Roman" w:cs="Times New Roman"/>
          <w:b/>
          <w:sz w:val="24"/>
          <w:szCs w:val="24"/>
        </w:rPr>
        <w:t>,</w:t>
      </w:r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көрсетілуі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керек);</w:t>
      </w:r>
    </w:p>
    <w:p w14:paraId="1C27CDE3" w14:textId="77777777" w:rsidR="00971368" w:rsidRPr="00971368" w:rsidRDefault="00971368" w:rsidP="0097136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Жетекшілерге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алқасына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іс-сапар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бұйрықтың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көшірмесін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3E123271" w14:textId="77777777" w:rsidR="00971368" w:rsidRPr="00971368" w:rsidRDefault="00971368" w:rsidP="0097136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түгел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өтініштер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қабылданбайды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.</w:t>
      </w:r>
    </w:p>
    <w:p w14:paraId="5B25DCA3" w14:textId="48C8F167" w:rsidR="00971368" w:rsidRPr="00971368" w:rsidRDefault="00971368" w:rsidP="0097136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Өтініштер</w:t>
      </w:r>
      <w:proofErr w:type="spellEnd"/>
      <w:r w:rsidR="004A1E39">
        <w:rPr>
          <w:rFonts w:ascii="Times New Roman" w:hAnsi="Times New Roman" w:cs="Times New Roman"/>
          <w:sz w:val="24"/>
          <w:szCs w:val="24"/>
        </w:rPr>
        <w:t xml:space="preserve"> 202</w:t>
      </w:r>
      <w:r w:rsidR="0040770F">
        <w:rPr>
          <w:rFonts w:ascii="Times New Roman" w:hAnsi="Times New Roman" w:cs="Times New Roman"/>
          <w:sz w:val="24"/>
          <w:szCs w:val="24"/>
        </w:rPr>
        <w:t>5</w:t>
      </w:r>
      <w:r w:rsidR="004A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E39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="004A1E39">
        <w:rPr>
          <w:rFonts w:ascii="Times New Roman" w:hAnsi="Times New Roman" w:cs="Times New Roman"/>
          <w:sz w:val="24"/>
          <w:szCs w:val="24"/>
        </w:rPr>
        <w:t xml:space="preserve"> </w:t>
      </w:r>
      <w:r w:rsidR="004A1E39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қазанына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мекен-жай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71368">
          <w:rPr>
            <w:rStyle w:val="a4"/>
            <w:rFonts w:ascii="Times New Roman" w:hAnsi="Times New Roman" w:cs="Times New Roman"/>
            <w:sz w:val="24"/>
            <w:szCs w:val="24"/>
            <w:u w:color="0462C1"/>
            <w:lang w:val="en-US"/>
          </w:rPr>
          <w:t>zhubanov</w:t>
        </w:r>
        <w:r w:rsidRPr="00971368">
          <w:rPr>
            <w:rStyle w:val="a4"/>
            <w:rFonts w:ascii="Times New Roman" w:hAnsi="Times New Roman" w:cs="Times New Roman"/>
            <w:sz w:val="24"/>
            <w:szCs w:val="24"/>
            <w:u w:color="0462C1"/>
          </w:rPr>
          <w:t>.</w:t>
        </w:r>
        <w:r w:rsidRPr="00971368">
          <w:rPr>
            <w:rStyle w:val="a4"/>
            <w:rFonts w:ascii="Times New Roman" w:hAnsi="Times New Roman" w:cs="Times New Roman"/>
            <w:sz w:val="24"/>
            <w:szCs w:val="24"/>
            <w:u w:color="0462C1"/>
            <w:lang w:val="en-US"/>
          </w:rPr>
          <w:t>competition</w:t>
        </w:r>
        <w:r w:rsidRPr="00971368">
          <w:rPr>
            <w:rStyle w:val="a4"/>
            <w:rFonts w:ascii="Times New Roman" w:hAnsi="Times New Roman" w:cs="Times New Roman"/>
            <w:sz w:val="24"/>
            <w:szCs w:val="24"/>
            <w:u w:color="0462C1"/>
          </w:rPr>
          <w:t>@mail.ru</w:t>
        </w:r>
      </w:hyperlink>
    </w:p>
    <w:p w14:paraId="568E2CE9" w14:textId="77777777" w:rsidR="00971368" w:rsidRPr="00971368" w:rsidRDefault="00971368" w:rsidP="00971368">
      <w:pPr>
        <w:pStyle w:val="a3"/>
        <w:widowControl w:val="0"/>
        <w:numPr>
          <w:ilvl w:val="0"/>
          <w:numId w:val="11"/>
        </w:numPr>
        <w:tabs>
          <w:tab w:val="left" w:pos="47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97136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75DBC5D" w14:textId="77777777" w:rsidR="00971368" w:rsidRPr="00971368" w:rsidRDefault="00971368" w:rsidP="00971368">
      <w:pPr>
        <w:pStyle w:val="a5"/>
        <w:ind w:left="825" w:right="1378"/>
        <w:rPr>
          <w:sz w:val="24"/>
          <w:szCs w:val="24"/>
        </w:rPr>
      </w:pPr>
      <w:r w:rsidRPr="00971368">
        <w:rPr>
          <w:sz w:val="24"/>
          <w:szCs w:val="24"/>
        </w:rPr>
        <w:t>050008</w:t>
      </w:r>
      <w:r w:rsidRPr="00971368">
        <w:rPr>
          <w:spacing w:val="-8"/>
          <w:sz w:val="24"/>
          <w:szCs w:val="24"/>
        </w:rPr>
        <w:t xml:space="preserve"> Қазақстан </w:t>
      </w:r>
      <w:r w:rsidRPr="00971368">
        <w:rPr>
          <w:sz w:val="24"/>
          <w:szCs w:val="24"/>
        </w:rPr>
        <w:t>Республика,</w:t>
      </w:r>
      <w:r w:rsidRPr="00971368">
        <w:rPr>
          <w:spacing w:val="-7"/>
          <w:sz w:val="24"/>
          <w:szCs w:val="24"/>
        </w:rPr>
        <w:t xml:space="preserve"> </w:t>
      </w:r>
      <w:r w:rsidRPr="00971368">
        <w:rPr>
          <w:sz w:val="24"/>
          <w:szCs w:val="24"/>
        </w:rPr>
        <w:t>Алматы қаласы,</w:t>
      </w:r>
      <w:r w:rsidRPr="00971368">
        <w:rPr>
          <w:spacing w:val="-6"/>
          <w:sz w:val="24"/>
          <w:szCs w:val="24"/>
        </w:rPr>
        <w:t xml:space="preserve"> </w:t>
      </w:r>
      <w:r w:rsidRPr="00971368">
        <w:rPr>
          <w:sz w:val="24"/>
          <w:szCs w:val="24"/>
        </w:rPr>
        <w:t>Әуэзов көшесі</w:t>
      </w:r>
      <w:r w:rsidRPr="00971368">
        <w:rPr>
          <w:spacing w:val="-7"/>
          <w:sz w:val="24"/>
          <w:szCs w:val="24"/>
        </w:rPr>
        <w:t xml:space="preserve"> </w:t>
      </w:r>
      <w:r w:rsidRPr="00971368">
        <w:rPr>
          <w:sz w:val="24"/>
          <w:szCs w:val="24"/>
        </w:rPr>
        <w:t xml:space="preserve">66/5 </w:t>
      </w:r>
    </w:p>
    <w:p w14:paraId="52100DD5" w14:textId="66719A56" w:rsidR="00971368" w:rsidRPr="0040770F" w:rsidRDefault="00971368" w:rsidP="00971368">
      <w:pPr>
        <w:pStyle w:val="a5"/>
        <w:ind w:left="825" w:right="1378"/>
        <w:rPr>
          <w:sz w:val="24"/>
          <w:szCs w:val="24"/>
        </w:rPr>
      </w:pPr>
      <w:r w:rsidRPr="00971368">
        <w:rPr>
          <w:sz w:val="24"/>
          <w:szCs w:val="24"/>
        </w:rPr>
        <w:t>Тел: 8 (700)-222-70-97</w:t>
      </w:r>
      <w:r w:rsidR="0040770F" w:rsidRPr="0040770F">
        <w:rPr>
          <w:sz w:val="24"/>
          <w:szCs w:val="24"/>
        </w:rPr>
        <w:t xml:space="preserve"> </w:t>
      </w:r>
      <w:r w:rsidR="0040770F">
        <w:rPr>
          <w:sz w:val="24"/>
          <w:szCs w:val="24"/>
        </w:rPr>
        <w:t>Қазымбек Әйгерім Аманжолқызы</w:t>
      </w:r>
    </w:p>
    <w:p w14:paraId="4CEF7A3F" w14:textId="77777777" w:rsidR="00971368" w:rsidRPr="00971368" w:rsidRDefault="00971368" w:rsidP="00971368">
      <w:pPr>
        <w:pStyle w:val="a5"/>
        <w:spacing w:before="5"/>
        <w:ind w:left="825"/>
        <w:rPr>
          <w:color w:val="0000FF"/>
          <w:spacing w:val="-2"/>
          <w:sz w:val="24"/>
          <w:szCs w:val="24"/>
          <w:u w:val="single" w:color="0000FF"/>
        </w:rPr>
      </w:pPr>
      <w:r w:rsidRPr="00971368">
        <w:rPr>
          <w:sz w:val="24"/>
          <w:szCs w:val="24"/>
        </w:rPr>
        <w:t>Мектеп сайты:</w:t>
      </w:r>
      <w:r w:rsidRPr="00971368">
        <w:rPr>
          <w:spacing w:val="-6"/>
          <w:sz w:val="24"/>
          <w:szCs w:val="24"/>
        </w:rPr>
        <w:t xml:space="preserve"> </w:t>
      </w:r>
      <w:hyperlink r:id="rId7">
        <w:r w:rsidRPr="00971368">
          <w:rPr>
            <w:color w:val="0000FF"/>
            <w:spacing w:val="-2"/>
            <w:sz w:val="24"/>
            <w:szCs w:val="24"/>
            <w:u w:val="single" w:color="0000FF"/>
          </w:rPr>
          <w:t>www.zhubanov.kz</w:t>
        </w:r>
      </w:hyperlink>
      <w:r w:rsidRPr="00971368">
        <w:rPr>
          <w:color w:val="0000FF"/>
          <w:spacing w:val="-2"/>
          <w:sz w:val="24"/>
          <w:szCs w:val="24"/>
          <w:u w:val="single" w:color="0000FF"/>
        </w:rPr>
        <w:t xml:space="preserve"> </w:t>
      </w:r>
    </w:p>
    <w:p w14:paraId="360E75C7" w14:textId="77777777" w:rsidR="002B44AB" w:rsidRPr="00971368" w:rsidRDefault="002B44AB" w:rsidP="002B44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1C0F70" w14:textId="49303091" w:rsidR="00971368" w:rsidRPr="00971368" w:rsidRDefault="00971368" w:rsidP="00971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7136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Қаржылық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шарттар</w:t>
      </w:r>
      <w:proofErr w:type="spellEnd"/>
    </w:p>
    <w:p w14:paraId="2E1B5BC1" w14:textId="77777777" w:rsidR="00971368" w:rsidRPr="00971368" w:rsidRDefault="00971368" w:rsidP="00971368">
      <w:pPr>
        <w:pStyle w:val="a3"/>
        <w:widowControl w:val="0"/>
        <w:numPr>
          <w:ilvl w:val="0"/>
          <w:numId w:val="12"/>
        </w:numPr>
        <w:tabs>
          <w:tab w:val="left" w:pos="385"/>
        </w:tabs>
        <w:autoSpaceDE w:val="0"/>
        <w:autoSpaceDN w:val="0"/>
        <w:spacing w:before="67" w:after="0"/>
        <w:ind w:right="11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7136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шығындары</w:t>
      </w:r>
      <w:proofErr w:type="spellEnd"/>
      <w:r w:rsidRPr="009713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13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барып</w:t>
      </w:r>
      <w:proofErr w:type="spellEnd"/>
      <w:r w:rsidRPr="0097136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қайту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,</w:t>
      </w:r>
      <w:r w:rsidRPr="009713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тұру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,</w:t>
      </w:r>
      <w:r w:rsidRPr="0097136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71368">
        <w:rPr>
          <w:rFonts w:ascii="Times New Roman" w:hAnsi="Times New Roman" w:cs="Times New Roman"/>
          <w:sz w:val="24"/>
          <w:szCs w:val="24"/>
        </w:rPr>
        <w:t>трансфер)</w:t>
      </w:r>
      <w:r w:rsidRPr="0097136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жіберуші</w:t>
      </w:r>
      <w:proofErr w:type="spellEnd"/>
      <w:r w:rsidRPr="0097136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97136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9713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төленеді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.</w:t>
      </w:r>
    </w:p>
    <w:p w14:paraId="6A9BCA03" w14:textId="2C621268" w:rsidR="00971368" w:rsidRPr="00971368" w:rsidRDefault="00971368" w:rsidP="00971368">
      <w:pPr>
        <w:pStyle w:val="a3"/>
        <w:widowControl w:val="0"/>
        <w:numPr>
          <w:ilvl w:val="0"/>
          <w:numId w:val="12"/>
        </w:numPr>
        <w:tabs>
          <w:tab w:val="left" w:pos="385"/>
          <w:tab w:val="left" w:pos="1444"/>
          <w:tab w:val="left" w:pos="3311"/>
          <w:tab w:val="left" w:pos="3858"/>
          <w:tab w:val="left" w:pos="5380"/>
          <w:tab w:val="left" w:pos="6709"/>
          <w:tab w:val="left" w:pos="8695"/>
        </w:tabs>
        <w:autoSpaceDE w:val="0"/>
        <w:autoSpaceDN w:val="0"/>
        <w:spacing w:after="0"/>
        <w:ind w:right="11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жеңімпаздары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номинация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дипломдармен</w:t>
      </w:r>
      <w:proofErr w:type="spellEnd"/>
      <w:r w:rsidR="004077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марапатталады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.</w:t>
      </w:r>
    </w:p>
    <w:p w14:paraId="75A1B931" w14:textId="77777777" w:rsidR="00971368" w:rsidRPr="00971368" w:rsidRDefault="00971368" w:rsidP="00971368">
      <w:pPr>
        <w:pStyle w:val="a3"/>
        <w:widowControl w:val="0"/>
        <w:numPr>
          <w:ilvl w:val="0"/>
          <w:numId w:val="12"/>
        </w:numPr>
        <w:tabs>
          <w:tab w:val="left" w:pos="385"/>
          <w:tab w:val="left" w:pos="1780"/>
          <w:tab w:val="left" w:pos="3502"/>
          <w:tab w:val="left" w:pos="4668"/>
          <w:tab w:val="left" w:pos="6467"/>
          <w:tab w:val="left" w:pos="7455"/>
          <w:tab w:val="left" w:pos="8698"/>
        </w:tabs>
        <w:autoSpaceDE w:val="0"/>
        <w:autoSpaceDN w:val="0"/>
        <w:spacing w:after="0" w:line="254" w:lineRule="auto"/>
        <w:ind w:right="11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Байқаудың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1368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қатысушының</w:t>
      </w:r>
      <w:proofErr w:type="spellEnd"/>
      <w:proofErr w:type="gram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қалауы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pacing w:val="-2"/>
          <w:sz w:val="24"/>
          <w:szCs w:val="24"/>
        </w:rPr>
        <w:t>мектеп</w:t>
      </w:r>
      <w:proofErr w:type="spellEnd"/>
      <w:r w:rsidRPr="0097136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7136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интернатында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тұруды</w:t>
      </w:r>
      <w:proofErr w:type="spellEnd"/>
      <w:r w:rsidRPr="009713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13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тамақтануды</w:t>
      </w:r>
      <w:proofErr w:type="spellEnd"/>
      <w:r w:rsidRPr="009713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9713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13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1368">
        <w:rPr>
          <w:rFonts w:ascii="Times New Roman" w:hAnsi="Times New Roman" w:cs="Times New Roman"/>
          <w:sz w:val="24"/>
          <w:szCs w:val="24"/>
        </w:rPr>
        <w:t>ақылы</w:t>
      </w:r>
      <w:proofErr w:type="spellEnd"/>
      <w:r w:rsidRPr="00971368">
        <w:rPr>
          <w:rFonts w:ascii="Times New Roman" w:hAnsi="Times New Roman" w:cs="Times New Roman"/>
          <w:sz w:val="24"/>
          <w:szCs w:val="24"/>
        </w:rPr>
        <w:t>).</w:t>
      </w:r>
    </w:p>
    <w:p w14:paraId="3D2D46D6" w14:textId="77777777" w:rsidR="00971368" w:rsidRPr="00F82A38" w:rsidRDefault="00971368" w:rsidP="00971368">
      <w:pPr>
        <w:pStyle w:val="a5"/>
        <w:spacing w:before="5"/>
        <w:ind w:left="825"/>
        <w:rPr>
          <w:sz w:val="24"/>
          <w:szCs w:val="24"/>
        </w:rPr>
      </w:pPr>
    </w:p>
    <w:p w14:paraId="164BCDBB" w14:textId="0F359B06" w:rsidR="00971368" w:rsidRPr="00971368" w:rsidRDefault="00971368" w:rsidP="00743A3F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  <w:lang w:val="kk-KZ"/>
        </w:rPr>
      </w:pPr>
      <w:r w:rsidRPr="00971368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8-701-570-41-81 </w:t>
      </w:r>
      <w:r w:rsidR="0040770F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Кадырханова </w:t>
      </w:r>
      <w:r w:rsidRPr="00971368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Риммат Кадырхановна (музыка ісі жөніндегі орынбасары)</w:t>
      </w:r>
    </w:p>
    <w:p w14:paraId="086AA6E1" w14:textId="73068F8A" w:rsidR="0040770F" w:rsidRPr="00D35A5E" w:rsidRDefault="0040770F" w:rsidP="0040770F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  <w:lang w:val="kk-KZ"/>
        </w:rPr>
      </w:pP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8-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777-244-71-70 Аскарова Динара Шинарбековна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(</w:t>
      </w:r>
      <w:r w:rsidRPr="0040770F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ішекті аспаптар бөлімінің меңгерушісі» скрипка, альт).</w:t>
      </w:r>
    </w:p>
    <w:p w14:paraId="7E90BFA8" w14:textId="2A710F88" w:rsidR="0040770F" w:rsidRDefault="0040770F" w:rsidP="0040770F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8-7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77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-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353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-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73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-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30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Бекназаров Нурлан Емидилдаевич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(</w:t>
      </w:r>
      <w:r w:rsidRPr="0040770F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ішекті аспаптар бөлімінің меңгерушісі» виолончель, контрабас</w:t>
      </w:r>
      <w:r w:rsidRPr="00D35A5E"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)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14:paraId="12157989" w14:textId="610F32D5" w:rsidR="0040770F" w:rsidRPr="00D35A5E" w:rsidRDefault="0040770F" w:rsidP="0040770F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  <w:lang w:val="kk-KZ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8-700-515-02-70 Бисенгалиев Мурат Кумаргалиевич ( «үрмелі-ұрмалы аспаптар бөлімінің меңгерушісі») </w:t>
      </w:r>
    </w:p>
    <w:p w14:paraId="37ABC31D" w14:textId="61808A5B" w:rsidR="0040770F" w:rsidRPr="00CB543A" w:rsidRDefault="0040770F" w:rsidP="0040770F">
      <w:pPr>
        <w:pStyle w:val="a5"/>
        <w:spacing w:before="5"/>
        <w:rPr>
          <w:sz w:val="24"/>
          <w:szCs w:val="24"/>
        </w:rPr>
      </w:pPr>
      <w:r w:rsidRPr="007E5271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Pr="007E5271">
        <w:rPr>
          <w:sz w:val="24"/>
          <w:szCs w:val="24"/>
        </w:rPr>
        <w:t>700-222-70-97</w:t>
      </w:r>
      <w:r>
        <w:rPr>
          <w:sz w:val="24"/>
          <w:szCs w:val="24"/>
        </w:rPr>
        <w:t xml:space="preserve"> Қазымбек Айгерім Аманжолқызы </w:t>
      </w:r>
      <w:r w:rsidRPr="00616E96">
        <w:rPr>
          <w:rStyle w:val="a7"/>
          <w:sz w:val="24"/>
          <w:szCs w:val="24"/>
        </w:rPr>
        <w:t>(</w:t>
      </w:r>
      <w:r w:rsidRPr="0040770F">
        <w:rPr>
          <w:rStyle w:val="a7"/>
          <w:b w:val="0"/>
          <w:bCs w:val="0"/>
          <w:sz w:val="24"/>
          <w:szCs w:val="24"/>
        </w:rPr>
        <w:t>концерттік менеджер</w:t>
      </w:r>
      <w:r w:rsidRPr="00616E96">
        <w:rPr>
          <w:rStyle w:val="a7"/>
          <w:sz w:val="24"/>
          <w:szCs w:val="24"/>
        </w:rPr>
        <w:t>)</w:t>
      </w:r>
    </w:p>
    <w:p w14:paraId="0450C998" w14:textId="77777777" w:rsidR="00743A3F" w:rsidRDefault="00743A3F" w:rsidP="00971368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6FA53376" w14:textId="77777777" w:rsidR="00743A3F" w:rsidRDefault="00743A3F" w:rsidP="00971368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  <w:lang w:val="kk-KZ"/>
        </w:rPr>
      </w:pPr>
    </w:p>
    <w:p w14:paraId="6F7ADFD6" w14:textId="77777777" w:rsidR="009F4CD8" w:rsidRDefault="009F4CD8" w:rsidP="00971368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  <w:lang w:val="kk-KZ"/>
        </w:rPr>
      </w:pPr>
    </w:p>
    <w:p w14:paraId="46E276D1" w14:textId="77777777" w:rsidR="009F4CD8" w:rsidRDefault="009F4CD8" w:rsidP="00971368">
      <w:pPr>
        <w:pStyle w:val="sit1"/>
        <w:spacing w:before="0" w:beforeAutospacing="0" w:after="0" w:afterAutospacing="0"/>
        <w:jc w:val="left"/>
        <w:rPr>
          <w:rStyle w:val="a7"/>
          <w:rFonts w:ascii="Times New Roman" w:hAnsi="Times New Roman" w:cs="Times New Roman"/>
          <w:bCs/>
          <w:color w:val="auto"/>
          <w:sz w:val="24"/>
          <w:szCs w:val="24"/>
          <w:lang w:val="kk-KZ"/>
        </w:rPr>
      </w:pPr>
    </w:p>
    <w:p w14:paraId="20BAD1AD" w14:textId="77777777" w:rsidR="00325349" w:rsidRPr="00971368" w:rsidRDefault="00325349" w:rsidP="00743A3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CF6D49" w14:textId="77777777" w:rsidR="0040770F" w:rsidRDefault="0040770F" w:rsidP="00E52D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25E1C2" w14:textId="77777777" w:rsidR="0040770F" w:rsidRDefault="0040770F" w:rsidP="00E52D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9487CB" w14:textId="77777777" w:rsidR="0040770F" w:rsidRDefault="0040770F" w:rsidP="00E52D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CAB10E" w14:textId="77777777" w:rsidR="0040770F" w:rsidRDefault="0040770F" w:rsidP="00E52D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90D5F0" w14:textId="50D0FED5" w:rsidR="00E52DE5" w:rsidRDefault="00E52DE5" w:rsidP="00E52D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Бағдарлама талаптары</w:t>
      </w:r>
    </w:p>
    <w:p w14:paraId="7CCD1661" w14:textId="62E081BF" w:rsidR="00C47DA6" w:rsidRDefault="00C47DA6" w:rsidP="00E52D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DE55A0" w14:textId="44A15290" w:rsidR="00C47DA6" w:rsidRPr="00C47DA6" w:rsidRDefault="00C47DA6" w:rsidP="00E52DE5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</w:pPr>
      <w:r w:rsidRPr="00C47DA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Скрипка</w:t>
      </w:r>
    </w:p>
    <w:p w14:paraId="0F6C1ED9" w14:textId="77777777" w:rsidR="00E52DE5" w:rsidRPr="00971368" w:rsidRDefault="00E52DE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1E82953" w14:textId="5EB7F231" w:rsidR="00E52DE5" w:rsidRPr="00971368" w:rsidRDefault="00E52DE5" w:rsidP="00E52DE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Кіші топ: </w:t>
      </w:r>
      <w:r w:rsidR="0040770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10-12</w:t>
      </w:r>
      <w:r w:rsidR="001662B5" w:rsidRPr="0097136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жас </w:t>
      </w:r>
    </w:p>
    <w:p w14:paraId="2A3C1AD7" w14:textId="60908A68" w:rsidR="00E52DE5" w:rsidRPr="00971368" w:rsidRDefault="00E52DE5" w:rsidP="00F900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тур</w:t>
      </w:r>
    </w:p>
    <w:p w14:paraId="6DD479D4" w14:textId="1E7FE2A2" w:rsidR="00E52DE5" w:rsidRPr="00971368" w:rsidRDefault="00E52DE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63657694"/>
      <w:r w:rsidRPr="0097136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718F1" w:rsidRPr="004448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18F1" w:rsidRPr="00971368">
        <w:rPr>
          <w:rFonts w:ascii="Times New Roman" w:hAnsi="Times New Roman" w:cs="Times New Roman"/>
          <w:sz w:val="24"/>
          <w:szCs w:val="24"/>
          <w:lang w:val="kk-KZ"/>
        </w:rPr>
        <w:t>Қазақстан композитор</w:t>
      </w:r>
      <w:r w:rsidR="005C7D71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7718F1" w:rsidRPr="00971368">
        <w:rPr>
          <w:rFonts w:ascii="Times New Roman" w:hAnsi="Times New Roman" w:cs="Times New Roman"/>
          <w:sz w:val="24"/>
          <w:szCs w:val="24"/>
          <w:lang w:val="kk-KZ"/>
        </w:rPr>
        <w:t>ың шығармасы</w:t>
      </w:r>
      <w:r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bookmarkEnd w:id="0"/>
    <w:p w14:paraId="0B5298F5" w14:textId="7444FA91" w:rsidR="00E52DE5" w:rsidRPr="00971368" w:rsidRDefault="00E52DE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1304E"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18F1" w:rsidRPr="00971368">
        <w:rPr>
          <w:rFonts w:ascii="Times New Roman" w:hAnsi="Times New Roman" w:cs="Times New Roman"/>
          <w:sz w:val="24"/>
          <w:szCs w:val="24"/>
          <w:lang w:val="kk-KZ"/>
        </w:rPr>
        <w:t>Виртуозды пьеса</w:t>
      </w:r>
    </w:p>
    <w:p w14:paraId="7AC29870" w14:textId="00E52BD1" w:rsidR="00E52DE5" w:rsidRPr="00971368" w:rsidRDefault="00E52DE5" w:rsidP="007130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71304E" w:rsidRPr="00971368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B34249">
        <w:rPr>
          <w:rFonts w:ascii="Times New Roman" w:hAnsi="Times New Roman" w:cs="Times New Roman"/>
          <w:sz w:val="24"/>
          <w:szCs w:val="24"/>
          <w:lang w:val="kk-KZ"/>
        </w:rPr>
        <w:t xml:space="preserve">Концерттің </w:t>
      </w:r>
      <w:r w:rsidR="00B342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4249" w:rsidRPr="00B34249">
        <w:rPr>
          <w:rFonts w:ascii="Times New Roman" w:hAnsi="Times New Roman" w:cs="Times New Roman"/>
          <w:sz w:val="24"/>
          <w:szCs w:val="24"/>
        </w:rPr>
        <w:t xml:space="preserve"> </w:t>
      </w:r>
      <w:r w:rsidR="00B34249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B342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424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342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4249">
        <w:rPr>
          <w:rFonts w:ascii="Times New Roman" w:hAnsi="Times New Roman" w:cs="Times New Roman"/>
          <w:sz w:val="24"/>
          <w:szCs w:val="24"/>
          <w:lang w:val="kk-KZ"/>
        </w:rPr>
        <w:t xml:space="preserve"> бөлімдері </w:t>
      </w:r>
    </w:p>
    <w:p w14:paraId="7FBC7A0A" w14:textId="77777777" w:rsidR="0071304E" w:rsidRPr="00971368" w:rsidRDefault="0071304E" w:rsidP="007130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DE9A0F" w14:textId="5A1A3319" w:rsidR="00B34249" w:rsidRDefault="00B34249" w:rsidP="00F900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4D4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Орта топ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 13-15 жас</w:t>
      </w:r>
    </w:p>
    <w:p w14:paraId="0B3CA42F" w14:textId="7BE9317B" w:rsidR="00B34249" w:rsidRDefault="00B34249" w:rsidP="00B342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тур</w:t>
      </w:r>
    </w:p>
    <w:p w14:paraId="3C1C2D5A" w14:textId="77777777" w:rsidR="00C47DA6" w:rsidRDefault="00C47DA6" w:rsidP="00B342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5F0D94" w14:textId="05DF004A" w:rsidR="00B34249" w:rsidRPr="005113A3" w:rsidRDefault="00B34249" w:rsidP="00B342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 Каприс: (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Крейцер,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Роде,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Данкля,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Я.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Донт,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Венявский,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Паганини)</w:t>
      </w:r>
    </w:p>
    <w:p w14:paraId="288BB59C" w14:textId="041E8F86" w:rsidR="00B34249" w:rsidRPr="00B34249" w:rsidRDefault="00B34249" w:rsidP="00B342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өне соната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C7D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</w:t>
      </w:r>
      <w:r w:rsidR="00BC1D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бөлім</w:t>
      </w:r>
      <w:r w:rsidR="005C7D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718F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71368">
        <w:rPr>
          <w:rFonts w:ascii="Times New Roman" w:hAnsi="Times New Roman" w:cs="Times New Roman"/>
          <w:sz w:val="24"/>
          <w:szCs w:val="24"/>
          <w:lang w:val="kk-KZ"/>
        </w:rPr>
        <w:t>Қазақстан композитор</w:t>
      </w:r>
      <w:r w:rsidR="00BC1DB2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971368">
        <w:rPr>
          <w:rFonts w:ascii="Times New Roman" w:hAnsi="Times New Roman" w:cs="Times New Roman"/>
          <w:sz w:val="24"/>
          <w:szCs w:val="24"/>
          <w:lang w:val="kk-KZ"/>
        </w:rPr>
        <w:t xml:space="preserve">ың шығармасы </w:t>
      </w:r>
    </w:p>
    <w:p w14:paraId="3A27282A" w14:textId="77777777" w:rsidR="00B34249" w:rsidRDefault="00B34249" w:rsidP="00F900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A3B4D40" w14:textId="72CEB40F" w:rsidR="0071304E" w:rsidRPr="00971368" w:rsidRDefault="00E52DE5" w:rsidP="00F900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 тур</w:t>
      </w:r>
    </w:p>
    <w:p w14:paraId="1F08F052" w14:textId="34F830A3" w:rsidR="00B34249" w:rsidRDefault="00E52DE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1304E" w:rsidRPr="00971368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B34249">
        <w:rPr>
          <w:rFonts w:ascii="Times New Roman" w:hAnsi="Times New Roman" w:cs="Times New Roman"/>
          <w:sz w:val="24"/>
          <w:szCs w:val="24"/>
          <w:lang w:val="kk-KZ"/>
        </w:rPr>
        <w:t xml:space="preserve">Концерттің </w:t>
      </w:r>
      <w:r w:rsidR="00B342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4249" w:rsidRPr="00B34249">
        <w:rPr>
          <w:rFonts w:ascii="Times New Roman" w:hAnsi="Times New Roman" w:cs="Times New Roman"/>
          <w:sz w:val="24"/>
          <w:szCs w:val="24"/>
        </w:rPr>
        <w:t xml:space="preserve"> </w:t>
      </w:r>
      <w:r w:rsidR="00B34249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B342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424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342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4249">
        <w:rPr>
          <w:rFonts w:ascii="Times New Roman" w:hAnsi="Times New Roman" w:cs="Times New Roman"/>
          <w:sz w:val="24"/>
          <w:szCs w:val="24"/>
          <w:lang w:val="kk-KZ"/>
        </w:rPr>
        <w:t xml:space="preserve"> бөлімдері</w:t>
      </w:r>
    </w:p>
    <w:p w14:paraId="405984D5" w14:textId="5679B534" w:rsidR="00E52DE5" w:rsidRPr="00971368" w:rsidRDefault="00E52DE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1304E" w:rsidRPr="00971368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971368">
        <w:rPr>
          <w:rFonts w:ascii="Times New Roman" w:hAnsi="Times New Roman" w:cs="Times New Roman"/>
          <w:sz w:val="24"/>
          <w:szCs w:val="24"/>
          <w:lang w:val="kk-KZ"/>
        </w:rPr>
        <w:t>Виртуозды пьеса</w:t>
      </w:r>
    </w:p>
    <w:p w14:paraId="0C0B5F7F" w14:textId="5A05D236" w:rsidR="0071304E" w:rsidRDefault="0071304E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5E535C" w14:textId="77777777" w:rsidR="005C7D71" w:rsidRDefault="005C7D71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8D8FBF" w14:textId="77777777" w:rsidR="00B34249" w:rsidRPr="00971368" w:rsidRDefault="00B34249" w:rsidP="00B3424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Үлкен топ: 15-18 жас</w:t>
      </w:r>
    </w:p>
    <w:p w14:paraId="000E6198" w14:textId="77777777" w:rsidR="00C47DA6" w:rsidRDefault="00B34249" w:rsidP="00C47D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тур</w:t>
      </w:r>
    </w:p>
    <w:p w14:paraId="0BFFA270" w14:textId="378A0AEA" w:rsidR="007718F1" w:rsidRPr="00C47DA6" w:rsidRDefault="007718F1" w:rsidP="00C47D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1D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 Каприс (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Г.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Венявский, 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Н.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Паганини, 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П.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Локателли)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>2. И.С.Бах</w:t>
      </w:r>
      <w:r w:rsidR="00C47DA6" w:rsidRPr="005C7D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</w:t>
      </w:r>
      <w:r w:rsidR="005C7D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</w:t>
      </w:r>
      <w:r w:rsid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артита</w:t>
      </w:r>
      <w:r w:rsidR="005C7D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лар</w:t>
      </w:r>
      <w:r w:rsid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BC1DB2" w:rsidRPr="00C47DA6">
        <w:rPr>
          <w:rFonts w:ascii="Times New Roman" w:hAnsi="Times New Roman" w:cs="Times New Roman"/>
          <w:color w:val="000000" w:themeColor="text1"/>
          <w:lang w:val="kk-KZ"/>
        </w:rPr>
        <w:t>Прелюдия жеке орындалуы мүмкін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>3. В.А.Моцарт №3,4,5</w:t>
      </w:r>
      <w:r w:rsidR="005C7D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C7D71">
        <w:rPr>
          <w:rFonts w:ascii="Times New Roman" w:hAnsi="Times New Roman" w:cs="Times New Roman"/>
          <w:color w:val="000000" w:themeColor="text1"/>
          <w:lang w:val="kk-KZ"/>
        </w:rPr>
        <w:t>К</w:t>
      </w:r>
      <w:r w:rsidR="00BC1DB2" w:rsidRPr="00C47DA6">
        <w:rPr>
          <w:rFonts w:ascii="Times New Roman" w:hAnsi="Times New Roman" w:cs="Times New Roman"/>
          <w:color w:val="000000" w:themeColor="text1"/>
          <w:lang w:val="kk-KZ"/>
        </w:rPr>
        <w:t>онцерт</w:t>
      </w:r>
      <w:r w:rsidR="005C7D71">
        <w:rPr>
          <w:rFonts w:ascii="Times New Roman" w:hAnsi="Times New Roman" w:cs="Times New Roman"/>
          <w:color w:val="000000" w:themeColor="text1"/>
          <w:lang w:val="kk-KZ"/>
        </w:rPr>
        <w:t>тің</w:t>
      </w:r>
      <w:r w:rsidR="00BC1DB2" w:rsidRPr="00C47DA6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I </w:t>
      </w:r>
      <w:r w:rsidR="00BC1DB2" w:rsidRPr="00C47DA6">
        <w:rPr>
          <w:rFonts w:ascii="Times New Roman" w:hAnsi="Times New Roman" w:cs="Times New Roman"/>
          <w:color w:val="000000" w:themeColor="text1"/>
          <w:lang w:val="kk-KZ"/>
        </w:rPr>
        <w:t xml:space="preserve">немесе 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II</w:t>
      </w:r>
      <w:r w:rsidR="00BC1DB2" w:rsidRPr="00C47DA6">
        <w:rPr>
          <w:rFonts w:ascii="Times New Roman" w:hAnsi="Times New Roman" w:cs="Times New Roman"/>
          <w:color w:val="000000" w:themeColor="text1"/>
          <w:lang w:val="kk-KZ"/>
        </w:rPr>
        <w:t>-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III</w:t>
      </w:r>
      <w:r w:rsidR="00BC1DB2" w:rsidRPr="00C47DA6">
        <w:rPr>
          <w:rFonts w:ascii="Times New Roman" w:hAnsi="Times New Roman" w:cs="Times New Roman"/>
          <w:color w:val="000000" w:themeColor="text1"/>
          <w:lang w:val="kk-KZ"/>
        </w:rPr>
        <w:t xml:space="preserve"> бөлімдері</w:t>
      </w:r>
    </w:p>
    <w:p w14:paraId="6907643F" w14:textId="59BA410F" w:rsidR="007718F1" w:rsidRPr="004448F6" w:rsidRDefault="00C47DA6" w:rsidP="00C47DA6">
      <w:pPr>
        <w:pStyle w:val="aa"/>
        <w:shd w:val="clear" w:color="auto" w:fill="FFFFFF"/>
        <w:rPr>
          <w:b/>
          <w:color w:val="000000" w:themeColor="text1"/>
          <w:lang w:val="kk-KZ"/>
        </w:rPr>
      </w:pPr>
      <w:r w:rsidRPr="005C7D71">
        <w:rPr>
          <w:b/>
          <w:color w:val="000000" w:themeColor="text1"/>
          <w:lang w:val="kk-KZ"/>
        </w:rPr>
        <w:t xml:space="preserve">                                                                         </w:t>
      </w:r>
      <w:r w:rsidR="00BD4D44" w:rsidRPr="005C7D71">
        <w:rPr>
          <w:b/>
          <w:color w:val="000000" w:themeColor="text1"/>
          <w:lang w:val="kk-KZ"/>
        </w:rPr>
        <w:t xml:space="preserve"> </w:t>
      </w:r>
      <w:r w:rsidR="007718F1" w:rsidRPr="005C7D71">
        <w:rPr>
          <w:b/>
          <w:color w:val="000000" w:themeColor="text1"/>
          <w:lang w:val="kk-KZ"/>
        </w:rPr>
        <w:t>ІІ тур</w:t>
      </w:r>
      <w:r w:rsidR="007718F1" w:rsidRPr="005C7D71">
        <w:rPr>
          <w:color w:val="000000" w:themeColor="text1"/>
          <w:lang w:val="kk-KZ"/>
        </w:rPr>
        <w:br/>
      </w:r>
      <w:r w:rsidR="007718F1" w:rsidRPr="004448F6">
        <w:rPr>
          <w:color w:val="000000" w:themeColor="text1"/>
          <w:lang w:val="kk-KZ"/>
        </w:rPr>
        <w:t xml:space="preserve">1. </w:t>
      </w:r>
      <w:r w:rsidR="00BC1DB2">
        <w:rPr>
          <w:lang w:val="kk-KZ"/>
        </w:rPr>
        <w:t xml:space="preserve">Концерттің </w:t>
      </w:r>
      <w:r w:rsidR="00BC1DB2" w:rsidRPr="004448F6">
        <w:rPr>
          <w:lang w:val="kk-KZ"/>
        </w:rPr>
        <w:t xml:space="preserve">I </w:t>
      </w:r>
      <w:r w:rsidR="00BC1DB2">
        <w:rPr>
          <w:lang w:val="kk-KZ"/>
        </w:rPr>
        <w:t xml:space="preserve">немесе </w:t>
      </w:r>
      <w:r w:rsidR="00BC1DB2" w:rsidRPr="004448F6">
        <w:rPr>
          <w:lang w:val="kk-KZ"/>
        </w:rPr>
        <w:t>II</w:t>
      </w:r>
      <w:r w:rsidR="00BC1DB2">
        <w:rPr>
          <w:lang w:val="kk-KZ"/>
        </w:rPr>
        <w:t>-</w:t>
      </w:r>
      <w:r w:rsidR="00BC1DB2" w:rsidRPr="004448F6">
        <w:rPr>
          <w:lang w:val="kk-KZ"/>
        </w:rPr>
        <w:t>III</w:t>
      </w:r>
      <w:r w:rsidR="00BC1DB2">
        <w:rPr>
          <w:lang w:val="kk-KZ"/>
        </w:rPr>
        <w:t xml:space="preserve"> бөлімдері</w:t>
      </w:r>
      <w:r w:rsidR="007718F1" w:rsidRPr="004448F6">
        <w:rPr>
          <w:color w:val="000000" w:themeColor="text1"/>
          <w:lang w:val="kk-KZ"/>
        </w:rPr>
        <w:br/>
        <w:t xml:space="preserve">2. </w:t>
      </w:r>
      <w:r w:rsidR="00BC1DB2" w:rsidRPr="00971368">
        <w:rPr>
          <w:lang w:val="kk-KZ"/>
        </w:rPr>
        <w:t>Виртуозды пьеса</w:t>
      </w:r>
      <w:r w:rsidR="007718F1" w:rsidRPr="004448F6">
        <w:rPr>
          <w:color w:val="000000" w:themeColor="text1"/>
          <w:lang w:val="kk-KZ"/>
        </w:rPr>
        <w:br/>
        <w:t xml:space="preserve">3. </w:t>
      </w:r>
      <w:r w:rsidR="00BC1DB2" w:rsidRPr="00971368">
        <w:rPr>
          <w:lang w:val="kk-KZ"/>
        </w:rPr>
        <w:t>Қазақстан композитор</w:t>
      </w:r>
      <w:r w:rsidR="00BC1DB2">
        <w:rPr>
          <w:lang w:val="kk-KZ"/>
        </w:rPr>
        <w:t>ын</w:t>
      </w:r>
      <w:r w:rsidR="00BC1DB2" w:rsidRPr="00971368">
        <w:rPr>
          <w:lang w:val="kk-KZ"/>
        </w:rPr>
        <w:t>ың шығармасы</w:t>
      </w:r>
    </w:p>
    <w:p w14:paraId="1F8ABA53" w14:textId="3A00F168" w:rsidR="007718F1" w:rsidRDefault="007718F1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83D521" w14:textId="77777777" w:rsidR="00BD4D44" w:rsidRDefault="00BD4D44" w:rsidP="00BD4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 талаптары</w:t>
      </w:r>
    </w:p>
    <w:p w14:paraId="1D941EE5" w14:textId="77777777" w:rsidR="00BD4D44" w:rsidRDefault="00BD4D44" w:rsidP="00BD4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71EABE" w14:textId="73A4F195" w:rsidR="00BD4D44" w:rsidRPr="00C47DA6" w:rsidRDefault="00BD4D44" w:rsidP="00BD4D4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Альт</w:t>
      </w:r>
    </w:p>
    <w:p w14:paraId="6B4753A9" w14:textId="77777777" w:rsidR="00BD4D44" w:rsidRPr="00971368" w:rsidRDefault="00BD4D44" w:rsidP="00BD4D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617607" w14:textId="16448C50" w:rsidR="00BD4D44" w:rsidRPr="00971368" w:rsidRDefault="00BD4D44" w:rsidP="00BD4D4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Орта</w:t>
      </w:r>
      <w:r w:rsidRPr="0097136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топ: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13-15</w:t>
      </w:r>
      <w:r w:rsidRPr="0097136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жас </w:t>
      </w:r>
    </w:p>
    <w:p w14:paraId="468E3061" w14:textId="77777777" w:rsidR="00BD4D44" w:rsidRDefault="00BD4D44" w:rsidP="00BD4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тур</w:t>
      </w:r>
    </w:p>
    <w:p w14:paraId="24FFC9CA" w14:textId="088DE794" w:rsidR="00BD4D44" w:rsidRDefault="00C47DA6" w:rsidP="00BD4D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1. </w:t>
      </w:r>
      <w:r w:rsidR="00BD4D44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Каприс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D4D44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Роде,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Крейцер,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Хофмайстер,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Компаньоли</w:t>
      </w:r>
      <w:r w:rsidR="00BD4D44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2. </w:t>
      </w:r>
      <w:r w:rsidR="00BD4D44" w:rsidRPr="00971368">
        <w:rPr>
          <w:rFonts w:ascii="Times New Roman" w:hAnsi="Times New Roman" w:cs="Times New Roman"/>
          <w:sz w:val="24"/>
          <w:szCs w:val="24"/>
          <w:lang w:val="kk-KZ"/>
        </w:rPr>
        <w:t>Виртуозды пьеса</w:t>
      </w:r>
    </w:p>
    <w:p w14:paraId="37775FB7" w14:textId="77777777" w:rsidR="00BD4D44" w:rsidRDefault="00C47DA6" w:rsidP="00BD4D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4D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ІІ тур</w:t>
      </w:r>
    </w:p>
    <w:p w14:paraId="16E1535B" w14:textId="77777777" w:rsidR="00BD4D44" w:rsidRDefault="00C47DA6" w:rsidP="00BD4D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1. </w:t>
      </w:r>
      <w:r w:rsidR="00BD4D44">
        <w:rPr>
          <w:rFonts w:ascii="Times New Roman" w:hAnsi="Times New Roman" w:cs="Times New Roman"/>
          <w:sz w:val="24"/>
          <w:szCs w:val="24"/>
          <w:lang w:val="kk-KZ"/>
        </w:rPr>
        <w:t xml:space="preserve">Концерттің </w:t>
      </w:r>
      <w:r w:rsidR="00BD4D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4D44" w:rsidRPr="00B34249">
        <w:rPr>
          <w:rFonts w:ascii="Times New Roman" w:hAnsi="Times New Roman" w:cs="Times New Roman"/>
          <w:sz w:val="24"/>
          <w:szCs w:val="24"/>
        </w:rPr>
        <w:t xml:space="preserve"> </w:t>
      </w:r>
      <w:r w:rsidR="00BD4D44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BD4D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4D4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D4D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4D44">
        <w:rPr>
          <w:rFonts w:ascii="Times New Roman" w:hAnsi="Times New Roman" w:cs="Times New Roman"/>
          <w:sz w:val="24"/>
          <w:szCs w:val="24"/>
          <w:lang w:val="kk-KZ"/>
        </w:rPr>
        <w:t xml:space="preserve"> бөлімдері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</w:t>
      </w:r>
      <w:r w:rsidR="00BD4D44" w:rsidRPr="00BD4D44">
        <w:rPr>
          <w:rFonts w:ascii="Times New Roman" w:hAnsi="Times New Roman" w:cs="Times New Roman"/>
          <w:sz w:val="24"/>
          <w:szCs w:val="24"/>
          <w:lang w:val="kk-KZ"/>
        </w:rPr>
        <w:t>Қазақстан композитор</w:t>
      </w:r>
      <w:r w:rsidR="00BD4D44" w:rsidRPr="00BD4D44">
        <w:rPr>
          <w:rFonts w:ascii="Times New Roman" w:hAnsi="Times New Roman" w:cs="Times New Roman"/>
          <w:lang w:val="kk-KZ"/>
        </w:rPr>
        <w:t>ын</w:t>
      </w:r>
      <w:r w:rsidR="00BD4D44" w:rsidRPr="00BD4D44">
        <w:rPr>
          <w:rFonts w:ascii="Times New Roman" w:hAnsi="Times New Roman" w:cs="Times New Roman"/>
          <w:sz w:val="24"/>
          <w:szCs w:val="24"/>
          <w:lang w:val="kk-KZ"/>
        </w:rPr>
        <w:t>ың шығармасы</w:t>
      </w:r>
    </w:p>
    <w:p w14:paraId="15E11D88" w14:textId="258D76C1" w:rsidR="00BD4D44" w:rsidRPr="00971368" w:rsidRDefault="00C47DA6" w:rsidP="00BD4D4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BD4D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4D44" w:rsidRPr="0097136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Үлкен топ: 1</w:t>
      </w:r>
      <w:r w:rsidR="00BD4D4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6</w:t>
      </w:r>
      <w:r w:rsidR="00BD4D44" w:rsidRPr="0097136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-1</w:t>
      </w:r>
      <w:r w:rsidR="00BD4D4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9</w:t>
      </w:r>
      <w:r w:rsidR="00BD4D44" w:rsidRPr="0097136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жас</w:t>
      </w:r>
    </w:p>
    <w:p w14:paraId="7836B1A9" w14:textId="77777777" w:rsidR="00BD4D44" w:rsidRDefault="00BD4D44" w:rsidP="00BD4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І тур</w:t>
      </w:r>
    </w:p>
    <w:p w14:paraId="21775362" w14:textId="0D4F4EE9" w:rsidR="00BD4D44" w:rsidRDefault="00C47DA6" w:rsidP="00BD4D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1. </w:t>
      </w:r>
      <w:r w:rsidR="00BD4D44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Каприс (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Крейцер,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Роде,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Кампаньоли, </w:t>
      </w:r>
      <w:r w:rsidR="005113A3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Ф.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Хофмайстер</w:t>
      </w:r>
      <w:r w:rsidR="00BD4D44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2. </w:t>
      </w:r>
      <w:proofErr w:type="spellStart"/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t>И.С.Бах</w:t>
      </w:r>
      <w:proofErr w:type="spellEnd"/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D44"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t>№ 1,2,3</w:t>
      </w:r>
      <w:r w:rsidR="00BD4D4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t>Виолончель</w:t>
      </w:r>
      <w:r w:rsidR="00BD4D4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ге арналган 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t>сюит</w:t>
      </w:r>
      <w:r w:rsidR="00BD4D4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аның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D4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екі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D4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бөлімі</w:t>
      </w: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</w:t>
      </w:r>
      <w:r w:rsidR="00BD4D44" w:rsidRPr="00BD4D44">
        <w:rPr>
          <w:rFonts w:ascii="Times New Roman" w:hAnsi="Times New Roman" w:cs="Times New Roman"/>
          <w:sz w:val="24"/>
          <w:szCs w:val="24"/>
          <w:lang w:val="kk-KZ"/>
        </w:rPr>
        <w:t>Қазақстан композитор</w:t>
      </w:r>
      <w:r w:rsidR="00BD4D44" w:rsidRPr="00BD4D44">
        <w:rPr>
          <w:rFonts w:ascii="Times New Roman" w:hAnsi="Times New Roman" w:cs="Times New Roman"/>
          <w:lang w:val="kk-KZ"/>
        </w:rPr>
        <w:t>ын</w:t>
      </w:r>
      <w:r w:rsidR="00BD4D44" w:rsidRPr="00BD4D44">
        <w:rPr>
          <w:rFonts w:ascii="Times New Roman" w:hAnsi="Times New Roman" w:cs="Times New Roman"/>
          <w:sz w:val="24"/>
          <w:szCs w:val="24"/>
          <w:lang w:val="kk-KZ"/>
        </w:rPr>
        <w:t>ың шығармасы</w:t>
      </w:r>
    </w:p>
    <w:p w14:paraId="5080D4E0" w14:textId="1DE341CC" w:rsidR="00BD4D44" w:rsidRPr="001858D9" w:rsidRDefault="00C47DA6" w:rsidP="00BD4D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4D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ІІ </w:t>
      </w:r>
      <w:r w:rsidR="001858D9">
        <w:rPr>
          <w:rFonts w:ascii="Times New Roman" w:hAnsi="Times New Roman" w:cs="Times New Roman"/>
          <w:b/>
          <w:sz w:val="24"/>
          <w:szCs w:val="24"/>
          <w:lang w:val="kk-KZ"/>
        </w:rPr>
        <w:t>тур</w:t>
      </w:r>
    </w:p>
    <w:p w14:paraId="0F2FDE75" w14:textId="327CC2AD" w:rsidR="004448F6" w:rsidRDefault="00C47DA6" w:rsidP="00BD4D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D4D44"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D4D44">
        <w:rPr>
          <w:rFonts w:ascii="Times New Roman" w:hAnsi="Times New Roman" w:cs="Times New Roman"/>
          <w:sz w:val="24"/>
          <w:szCs w:val="24"/>
          <w:lang w:val="kk-KZ"/>
        </w:rPr>
        <w:t xml:space="preserve">Концерттің </w:t>
      </w:r>
      <w:r w:rsidR="00BD4D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4D44" w:rsidRPr="00B34249">
        <w:rPr>
          <w:rFonts w:ascii="Times New Roman" w:hAnsi="Times New Roman" w:cs="Times New Roman"/>
          <w:sz w:val="24"/>
          <w:szCs w:val="24"/>
        </w:rPr>
        <w:t xml:space="preserve"> </w:t>
      </w:r>
      <w:r w:rsidR="00BD4D44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BD4D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4D4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D4D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4D44">
        <w:rPr>
          <w:rFonts w:ascii="Times New Roman" w:hAnsi="Times New Roman" w:cs="Times New Roman"/>
          <w:sz w:val="24"/>
          <w:szCs w:val="24"/>
          <w:lang w:val="kk-KZ"/>
        </w:rPr>
        <w:t xml:space="preserve"> бөлімдері</w:t>
      </w:r>
      <w:r w:rsidR="00BD4D44" w:rsidRPr="00C47D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</w:t>
      </w:r>
      <w:r w:rsidR="00BD4D44" w:rsidRPr="00BD4D44">
        <w:rPr>
          <w:rFonts w:ascii="Times New Roman" w:hAnsi="Times New Roman" w:cs="Times New Roman"/>
          <w:sz w:val="24"/>
          <w:szCs w:val="24"/>
          <w:lang w:val="kk-KZ"/>
        </w:rPr>
        <w:t>Қазақстан композитор</w:t>
      </w:r>
      <w:r w:rsidR="00BD4D44" w:rsidRPr="00BD4D44">
        <w:rPr>
          <w:rFonts w:ascii="Times New Roman" w:hAnsi="Times New Roman" w:cs="Times New Roman"/>
          <w:lang w:val="kk-KZ"/>
        </w:rPr>
        <w:t>ын</w:t>
      </w:r>
      <w:r w:rsidR="00BD4D44" w:rsidRPr="00BD4D44">
        <w:rPr>
          <w:rFonts w:ascii="Times New Roman" w:hAnsi="Times New Roman" w:cs="Times New Roman"/>
          <w:sz w:val="24"/>
          <w:szCs w:val="24"/>
          <w:lang w:val="kk-KZ"/>
        </w:rPr>
        <w:t>ың шығармасы</w:t>
      </w:r>
    </w:p>
    <w:p w14:paraId="77453C30" w14:textId="77777777" w:rsidR="004448F6" w:rsidRDefault="004448F6" w:rsidP="00BD4D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A0212F" w14:textId="77777777" w:rsidR="004448F6" w:rsidRDefault="004448F6" w:rsidP="004448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 талаптары</w:t>
      </w:r>
    </w:p>
    <w:p w14:paraId="562608E0" w14:textId="77777777" w:rsidR="004448F6" w:rsidRDefault="004448F6" w:rsidP="004448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2F5C82" w14:textId="214F1D2E" w:rsidR="004448F6" w:rsidRPr="00C47DA6" w:rsidRDefault="004448F6" w:rsidP="004448F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Виолончель</w:t>
      </w:r>
    </w:p>
    <w:p w14:paraId="0FFCA69F" w14:textId="77777777" w:rsidR="004448F6" w:rsidRPr="00971368" w:rsidRDefault="004448F6" w:rsidP="004448F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90C87F" w14:textId="77777777" w:rsidR="004448F6" w:rsidRPr="00971368" w:rsidRDefault="004448F6" w:rsidP="004448F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Кіші топ: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10-12</w:t>
      </w:r>
      <w:r w:rsidRPr="0097136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жас </w:t>
      </w:r>
    </w:p>
    <w:p w14:paraId="06981514" w14:textId="7695E78F" w:rsidR="004448F6" w:rsidRPr="001858D9" w:rsidRDefault="004448F6" w:rsidP="004448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58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 </w:t>
      </w:r>
      <w:r w:rsidR="001858D9">
        <w:rPr>
          <w:rFonts w:ascii="Times New Roman" w:hAnsi="Times New Roman" w:cs="Times New Roman"/>
          <w:b/>
          <w:sz w:val="24"/>
          <w:szCs w:val="24"/>
          <w:lang w:val="kk-KZ"/>
        </w:rPr>
        <w:t>тур</w:t>
      </w:r>
    </w:p>
    <w:p w14:paraId="136D53E5" w14:textId="77777777" w:rsidR="004448F6" w:rsidRPr="004448F6" w:rsidRDefault="004448F6" w:rsidP="004448F6">
      <w:pPr>
        <w:rPr>
          <w:b/>
          <w:iCs/>
          <w:color w:val="FF0000"/>
          <w:sz w:val="28"/>
          <w:szCs w:val="28"/>
          <w:lang w:val="kk-KZ"/>
        </w:rPr>
      </w:pPr>
    </w:p>
    <w:p w14:paraId="6438316F" w14:textId="6A019962" w:rsidR="004448F6" w:rsidRPr="004448F6" w:rsidRDefault="004448F6" w:rsidP="004448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 Этюд (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Ф.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Дотцауэр, 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Ф.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Грюцмахер, Д.Поппер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және 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т.б.)</w:t>
      </w:r>
    </w:p>
    <w:p w14:paraId="5ACD66D5" w14:textId="0B48AF09" w:rsidR="004448F6" w:rsidRPr="001858D9" w:rsidRDefault="004448F6" w:rsidP="004448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858D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 Кантилен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ді</w:t>
      </w:r>
      <w:r w:rsidRPr="001858D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пьеса</w:t>
      </w:r>
    </w:p>
    <w:p w14:paraId="5D0289B7" w14:textId="507968FC" w:rsidR="004448F6" w:rsidRDefault="004448F6" w:rsidP="001858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858D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3. </w:t>
      </w:r>
      <w:r w:rsidRPr="004448F6">
        <w:rPr>
          <w:rFonts w:ascii="Times New Roman" w:hAnsi="Times New Roman" w:cs="Times New Roman"/>
          <w:sz w:val="24"/>
          <w:szCs w:val="24"/>
          <w:lang w:val="kk-KZ"/>
        </w:rPr>
        <w:t>Виртуозды пьеса</w:t>
      </w:r>
    </w:p>
    <w:p w14:paraId="5CBD7A70" w14:textId="77777777" w:rsidR="001858D9" w:rsidRPr="001858D9" w:rsidRDefault="001858D9" w:rsidP="001858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56A161C" w14:textId="1467DDC8" w:rsidR="004448F6" w:rsidRPr="001858D9" w:rsidRDefault="004448F6" w:rsidP="004448F6">
      <w:pPr>
        <w:pStyle w:val="2"/>
        <w:spacing w:line="240" w:lineRule="auto"/>
        <w:ind w:left="1488" w:right="1478"/>
        <w:rPr>
          <w:spacing w:val="-5"/>
          <w:sz w:val="24"/>
          <w:szCs w:val="24"/>
          <w:lang w:val="kk-KZ"/>
        </w:rPr>
      </w:pPr>
      <w:r w:rsidRPr="001858D9">
        <w:rPr>
          <w:sz w:val="24"/>
          <w:szCs w:val="24"/>
          <w:lang w:val="kk-KZ"/>
        </w:rPr>
        <w:t>ІІ</w:t>
      </w:r>
      <w:r w:rsidRPr="001858D9">
        <w:rPr>
          <w:spacing w:val="1"/>
          <w:sz w:val="24"/>
          <w:szCs w:val="24"/>
          <w:lang w:val="kk-KZ"/>
        </w:rPr>
        <w:t xml:space="preserve"> </w:t>
      </w:r>
      <w:r w:rsidR="001858D9">
        <w:rPr>
          <w:sz w:val="24"/>
          <w:szCs w:val="24"/>
          <w:lang w:val="kk-KZ"/>
        </w:rPr>
        <w:t>тур</w:t>
      </w:r>
    </w:p>
    <w:p w14:paraId="11DF07D7" w14:textId="77777777" w:rsidR="004448F6" w:rsidRPr="001858D9" w:rsidRDefault="004448F6" w:rsidP="004448F6">
      <w:pPr>
        <w:pStyle w:val="2"/>
        <w:spacing w:line="240" w:lineRule="auto"/>
        <w:ind w:left="1488" w:right="1478"/>
        <w:rPr>
          <w:spacing w:val="-5"/>
          <w:sz w:val="24"/>
          <w:szCs w:val="24"/>
          <w:lang w:val="kk-KZ"/>
        </w:rPr>
      </w:pPr>
    </w:p>
    <w:p w14:paraId="343C8A83" w14:textId="66EA19AD" w:rsidR="004448F6" w:rsidRPr="004448F6" w:rsidRDefault="004448F6" w:rsidP="004448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Концерт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тің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немесе 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ІІ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ІІІ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бөлімдері </w:t>
      </w:r>
      <w:r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Г.Гольтерман, И.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.Бах, Й.Гайдн C-dur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т.б.)</w:t>
      </w:r>
      <w:r w:rsidRPr="004448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119AA167" w14:textId="7FA96874" w:rsidR="004448F6" w:rsidRPr="001F747A" w:rsidRDefault="004448F6" w:rsidP="004448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1F747A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композиторының шығармасы</w:t>
      </w:r>
    </w:p>
    <w:p w14:paraId="742EAFC7" w14:textId="77777777" w:rsidR="004448F6" w:rsidRPr="001F747A" w:rsidRDefault="004448F6" w:rsidP="004448F6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11A6D9A6" w14:textId="5438A136" w:rsidR="004448F6" w:rsidRPr="001F747A" w:rsidRDefault="001F747A" w:rsidP="001F747A">
      <w:pPr>
        <w:spacing w:line="322" w:lineRule="exact"/>
        <w:ind w:left="1494" w:right="1478"/>
        <w:jc w:val="center"/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Орта топ:</w:t>
      </w:r>
      <w:r w:rsidR="004448F6" w:rsidRPr="004448F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4448F6" w:rsidRPr="004448F6">
        <w:rPr>
          <w:rFonts w:ascii="Times New Roman" w:hAnsi="Times New Roman" w:cs="Times New Roman"/>
          <w:b/>
          <w:i/>
          <w:sz w:val="24"/>
          <w:szCs w:val="24"/>
        </w:rPr>
        <w:t>13-15</w:t>
      </w:r>
      <w:r w:rsidR="004448F6" w:rsidRPr="004448F6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>жас</w:t>
      </w:r>
    </w:p>
    <w:p w14:paraId="48F86DCD" w14:textId="1683F1F1" w:rsidR="004448F6" w:rsidRPr="001858D9" w:rsidRDefault="004448F6" w:rsidP="004448F6">
      <w:pPr>
        <w:pStyle w:val="2"/>
        <w:spacing w:line="320" w:lineRule="exact"/>
        <w:ind w:left="1484" w:right="1479"/>
        <w:rPr>
          <w:spacing w:val="-5"/>
          <w:sz w:val="24"/>
          <w:szCs w:val="24"/>
          <w:lang w:val="kk-KZ"/>
        </w:rPr>
      </w:pPr>
      <w:r w:rsidRPr="005113A3">
        <w:rPr>
          <w:sz w:val="24"/>
          <w:szCs w:val="24"/>
          <w:lang w:val="kk-KZ"/>
        </w:rPr>
        <w:t>І</w:t>
      </w:r>
      <w:r w:rsidRPr="005113A3">
        <w:rPr>
          <w:spacing w:val="1"/>
          <w:sz w:val="24"/>
          <w:szCs w:val="24"/>
          <w:lang w:val="kk-KZ"/>
        </w:rPr>
        <w:t xml:space="preserve"> </w:t>
      </w:r>
      <w:r w:rsidR="001858D9">
        <w:rPr>
          <w:sz w:val="24"/>
          <w:szCs w:val="24"/>
          <w:lang w:val="kk-KZ"/>
        </w:rPr>
        <w:t>тур</w:t>
      </w:r>
    </w:p>
    <w:p w14:paraId="1D827CC7" w14:textId="77777777" w:rsidR="001F747A" w:rsidRPr="005113A3" w:rsidRDefault="001F747A" w:rsidP="004448F6">
      <w:pPr>
        <w:pStyle w:val="2"/>
        <w:spacing w:line="320" w:lineRule="exact"/>
        <w:ind w:left="1484" w:right="1479"/>
        <w:rPr>
          <w:spacing w:val="-5"/>
          <w:sz w:val="24"/>
          <w:szCs w:val="24"/>
          <w:lang w:val="kk-KZ"/>
        </w:rPr>
      </w:pPr>
    </w:p>
    <w:p w14:paraId="7D9929A9" w14:textId="43198CD7" w:rsidR="004448F6" w:rsidRPr="001F747A" w:rsidRDefault="004448F6" w:rsidP="001F74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 Этюд</w:t>
      </w:r>
      <w:r w:rsid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F747A" w:rsidRP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Д.Поппер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Ф.</w:t>
      </w: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Дотцауэр, </w:t>
      </w:r>
      <w:r w:rsidR="005113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Ф.</w:t>
      </w: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Грюцмахер, А.Нельк</w:t>
      </w:r>
      <w:r w:rsid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т.б.)</w:t>
      </w:r>
    </w:p>
    <w:p w14:paraId="77E03094" w14:textId="09A00035" w:rsidR="004448F6" w:rsidRPr="001F747A" w:rsidRDefault="004448F6" w:rsidP="001F74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2. </w:t>
      </w:r>
      <w:r w:rsidR="001F747A" w:rsidRPr="001858D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өне соната </w:t>
      </w:r>
      <w:r w:rsidR="001F747A" w:rsidRPr="001858D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Екі бөлімі</w:t>
      </w:r>
      <w:r w:rsidR="001F747A" w:rsidRPr="001858D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</w:p>
    <w:p w14:paraId="6EB48517" w14:textId="6D09C389" w:rsidR="004448F6" w:rsidRPr="001F747A" w:rsidRDefault="004448F6" w:rsidP="001F74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3. </w:t>
      </w:r>
      <w:r w:rsidR="001F747A" w:rsidRPr="004448F6">
        <w:rPr>
          <w:rFonts w:ascii="Times New Roman" w:hAnsi="Times New Roman" w:cs="Times New Roman"/>
          <w:sz w:val="24"/>
          <w:szCs w:val="24"/>
          <w:lang w:val="kk-KZ"/>
        </w:rPr>
        <w:t>Виртуозды пьеса</w:t>
      </w:r>
    </w:p>
    <w:p w14:paraId="1E62AFC7" w14:textId="77777777" w:rsidR="004448F6" w:rsidRPr="001858D9" w:rsidRDefault="004448F6" w:rsidP="004448F6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15D757E4" w14:textId="4007CE9F" w:rsidR="004448F6" w:rsidRPr="001858D9" w:rsidRDefault="004448F6" w:rsidP="001858D9">
      <w:pPr>
        <w:pStyle w:val="2"/>
        <w:spacing w:line="240" w:lineRule="auto"/>
        <w:ind w:left="1488" w:right="1478"/>
        <w:rPr>
          <w:spacing w:val="-5"/>
          <w:sz w:val="24"/>
          <w:szCs w:val="24"/>
          <w:lang w:val="kk-KZ"/>
        </w:rPr>
      </w:pPr>
      <w:r w:rsidRPr="001858D9">
        <w:rPr>
          <w:sz w:val="24"/>
          <w:szCs w:val="24"/>
          <w:lang w:val="kk-KZ"/>
        </w:rPr>
        <w:t>ІІ</w:t>
      </w:r>
      <w:r w:rsidRPr="001858D9">
        <w:rPr>
          <w:spacing w:val="1"/>
          <w:sz w:val="24"/>
          <w:szCs w:val="24"/>
          <w:lang w:val="kk-KZ"/>
        </w:rPr>
        <w:t xml:space="preserve"> </w:t>
      </w:r>
      <w:r w:rsidR="001858D9">
        <w:rPr>
          <w:sz w:val="24"/>
          <w:szCs w:val="24"/>
          <w:lang w:val="kk-KZ"/>
        </w:rPr>
        <w:t>тур</w:t>
      </w:r>
    </w:p>
    <w:p w14:paraId="015379C2" w14:textId="77777777" w:rsidR="004448F6" w:rsidRPr="001858D9" w:rsidRDefault="004448F6" w:rsidP="004448F6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7A72B63B" w14:textId="29AF5807" w:rsidR="004448F6" w:rsidRPr="005113A3" w:rsidRDefault="001F747A" w:rsidP="001F74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1. </w:t>
      </w:r>
      <w:r w:rsidR="004448F6" w:rsidRP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Концерт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тің</w:t>
      </w:r>
      <w:r w:rsidR="004448F6" w:rsidRP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І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немесе </w:t>
      </w:r>
      <w:r w:rsidR="004448F6" w:rsidRP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ІІ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-</w:t>
      </w:r>
      <w:r w:rsidR="004448F6" w:rsidRP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ІІІ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бөлімдері</w:t>
      </w:r>
      <w:r w:rsidR="004448F6" w:rsidRP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>Й</w:t>
      </w:r>
      <w:r w:rsidR="004448F6" w:rsidRP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.Гайдн, Л.Боккерини, Э.Лало, Д.Кабалевский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және т.б.</w:t>
      </w:r>
      <w:r w:rsidRP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>)</w:t>
      </w:r>
    </w:p>
    <w:p w14:paraId="73C77FA3" w14:textId="75BC7C76" w:rsidR="001F747A" w:rsidRPr="001F747A" w:rsidRDefault="001F747A" w:rsidP="001F74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Pr="001F747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Pr="004448F6">
        <w:rPr>
          <w:rFonts w:ascii="Times New Roman" w:hAnsi="Times New Roman" w:cs="Times New Roman"/>
          <w:sz w:val="24"/>
          <w:szCs w:val="24"/>
          <w:lang w:val="kk-KZ"/>
        </w:rPr>
        <w:t>Виртуозды пьеса</w:t>
      </w:r>
    </w:p>
    <w:p w14:paraId="1DC5DC77" w14:textId="2B5D4D7E" w:rsidR="004448F6" w:rsidRPr="001F747A" w:rsidRDefault="004448F6" w:rsidP="001F747A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AA776F4" w14:textId="77777777" w:rsidR="004448F6" w:rsidRPr="004448F6" w:rsidRDefault="004448F6" w:rsidP="004448F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8B518D" w14:textId="162DB94A" w:rsidR="004448F6" w:rsidRPr="001F747A" w:rsidRDefault="001F747A" w:rsidP="004448F6">
      <w:pPr>
        <w:spacing w:before="72"/>
        <w:ind w:left="1494" w:right="1478"/>
        <w:jc w:val="center"/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Үлкен топ</w:t>
      </w:r>
      <w:r w:rsidR="004448F6" w:rsidRPr="004448F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448F6" w:rsidRPr="004448F6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4448F6" w:rsidRPr="004448F6">
        <w:rPr>
          <w:rFonts w:ascii="Times New Roman" w:hAnsi="Times New Roman" w:cs="Times New Roman"/>
          <w:b/>
          <w:i/>
          <w:sz w:val="24"/>
          <w:szCs w:val="24"/>
        </w:rPr>
        <w:t>16-19</w:t>
      </w:r>
      <w:r w:rsidR="004448F6" w:rsidRPr="004448F6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>жас</w:t>
      </w:r>
    </w:p>
    <w:p w14:paraId="1CC438B6" w14:textId="77777777" w:rsidR="004448F6" w:rsidRPr="004448F6" w:rsidRDefault="004448F6" w:rsidP="004448F6">
      <w:pPr>
        <w:spacing w:before="72"/>
        <w:ind w:left="1494" w:right="1478"/>
        <w:rPr>
          <w:rFonts w:ascii="Times New Roman" w:hAnsi="Times New Roman" w:cs="Times New Roman"/>
          <w:b/>
          <w:i/>
          <w:sz w:val="24"/>
          <w:szCs w:val="24"/>
        </w:rPr>
      </w:pPr>
    </w:p>
    <w:p w14:paraId="2EC05138" w14:textId="20B86A9C" w:rsidR="004448F6" w:rsidRPr="001858D9" w:rsidRDefault="004448F6" w:rsidP="004448F6">
      <w:pPr>
        <w:pStyle w:val="2"/>
        <w:spacing w:line="240" w:lineRule="auto"/>
        <w:ind w:left="1484" w:right="1479"/>
        <w:rPr>
          <w:spacing w:val="-5"/>
          <w:sz w:val="24"/>
          <w:szCs w:val="24"/>
          <w:lang w:val="kk-KZ"/>
        </w:rPr>
      </w:pPr>
      <w:r w:rsidRPr="004448F6">
        <w:rPr>
          <w:sz w:val="24"/>
          <w:szCs w:val="24"/>
        </w:rPr>
        <w:lastRenderedPageBreak/>
        <w:t>І</w:t>
      </w:r>
      <w:r w:rsidRPr="004448F6">
        <w:rPr>
          <w:spacing w:val="1"/>
          <w:sz w:val="24"/>
          <w:szCs w:val="24"/>
        </w:rPr>
        <w:t xml:space="preserve"> </w:t>
      </w:r>
      <w:r w:rsidR="001858D9">
        <w:rPr>
          <w:sz w:val="24"/>
          <w:szCs w:val="24"/>
          <w:lang w:val="kk-KZ"/>
        </w:rPr>
        <w:t>тур</w:t>
      </w:r>
      <w:bookmarkStart w:id="1" w:name="_GoBack"/>
      <w:bookmarkEnd w:id="1"/>
    </w:p>
    <w:p w14:paraId="2C504871" w14:textId="77777777" w:rsidR="001F747A" w:rsidRPr="004448F6" w:rsidRDefault="001F747A" w:rsidP="004448F6">
      <w:pPr>
        <w:pStyle w:val="2"/>
        <w:spacing w:line="240" w:lineRule="auto"/>
        <w:ind w:left="1484" w:right="1479"/>
        <w:rPr>
          <w:spacing w:val="-5"/>
          <w:sz w:val="24"/>
          <w:szCs w:val="24"/>
        </w:rPr>
      </w:pPr>
    </w:p>
    <w:p w14:paraId="22F8A68A" w14:textId="3DE7F0BE" w:rsidR="004448F6" w:rsidRPr="001F747A" w:rsidRDefault="004448F6" w:rsidP="001F74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1. Каприс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тар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Л.Пиатти, </w:t>
      </w:r>
      <w:r w:rsidR="005113A3">
        <w:rPr>
          <w:rFonts w:ascii="Times New Roman" w:hAnsi="Times New Roman" w:cs="Times New Roman"/>
          <w:bCs/>
          <w:iCs/>
          <w:sz w:val="24"/>
          <w:szCs w:val="24"/>
          <w:lang w:val="kk-KZ"/>
        </w:rPr>
        <w:t>О.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Франком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)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; этюд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тар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Д.Поппер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)</w:t>
      </w:r>
    </w:p>
    <w:p w14:paraId="3819C3C4" w14:textId="1F8AD7DF" w:rsidR="004448F6" w:rsidRPr="001F747A" w:rsidRDefault="004448F6" w:rsidP="001F74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2. </w:t>
      </w:r>
      <w:r w:rsidR="001858D9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И.С.Бах 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Прелюдия 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немесе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="001858D9">
        <w:rPr>
          <w:rFonts w:ascii="Times New Roman" w:hAnsi="Times New Roman" w:cs="Times New Roman"/>
          <w:bCs/>
          <w:iCs/>
          <w:sz w:val="24"/>
          <w:szCs w:val="24"/>
          <w:lang w:val="kk-KZ"/>
        </w:rPr>
        <w:t>С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юитаның екі бөлімі</w:t>
      </w:r>
    </w:p>
    <w:p w14:paraId="7297885E" w14:textId="77777777" w:rsidR="001F747A" w:rsidRPr="001F747A" w:rsidRDefault="004448F6" w:rsidP="001F74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3. Виртуоз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ды</w:t>
      </w: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соната: </w:t>
      </w:r>
      <w:r w:rsidR="001F747A"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Екі бөлімі</w:t>
      </w:r>
    </w:p>
    <w:p w14:paraId="1B76BF52" w14:textId="3432C765" w:rsidR="004448F6" w:rsidRPr="001F747A" w:rsidRDefault="001F747A" w:rsidP="001F74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1F747A">
        <w:rPr>
          <w:rFonts w:ascii="Times New Roman" w:hAnsi="Times New Roman" w:cs="Times New Roman"/>
          <w:bCs/>
          <w:iCs/>
          <w:sz w:val="24"/>
          <w:szCs w:val="24"/>
          <w:lang w:val="kk-KZ"/>
        </w:rPr>
        <w:t>4. Қазақстан композиторының шығармасы</w:t>
      </w:r>
    </w:p>
    <w:p w14:paraId="1B1831E1" w14:textId="77777777" w:rsidR="001F747A" w:rsidRPr="001F747A" w:rsidRDefault="001F747A" w:rsidP="001F74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35966643" w14:textId="4E438C04" w:rsidR="004448F6" w:rsidRPr="001858D9" w:rsidRDefault="004448F6" w:rsidP="004448F6">
      <w:pPr>
        <w:pStyle w:val="2"/>
        <w:spacing w:line="240" w:lineRule="auto"/>
        <w:ind w:left="1488" w:right="1478"/>
        <w:rPr>
          <w:spacing w:val="-5"/>
          <w:sz w:val="24"/>
          <w:szCs w:val="24"/>
          <w:lang w:val="kk-KZ"/>
        </w:rPr>
      </w:pPr>
      <w:r w:rsidRPr="005113A3">
        <w:rPr>
          <w:sz w:val="24"/>
          <w:szCs w:val="24"/>
          <w:lang w:val="kk-KZ"/>
        </w:rPr>
        <w:t>ІІ</w:t>
      </w:r>
      <w:r w:rsidRPr="005113A3">
        <w:rPr>
          <w:spacing w:val="1"/>
          <w:sz w:val="24"/>
          <w:szCs w:val="24"/>
          <w:lang w:val="kk-KZ"/>
        </w:rPr>
        <w:t xml:space="preserve"> </w:t>
      </w:r>
      <w:r w:rsidR="001858D9">
        <w:rPr>
          <w:sz w:val="24"/>
          <w:szCs w:val="24"/>
          <w:lang w:val="kk-KZ"/>
        </w:rPr>
        <w:t>тур</w:t>
      </w:r>
    </w:p>
    <w:p w14:paraId="3CDE8070" w14:textId="77777777" w:rsidR="001F747A" w:rsidRDefault="001F747A" w:rsidP="001F747A">
      <w:pPr>
        <w:tabs>
          <w:tab w:val="left" w:pos="840"/>
        </w:tabs>
        <w:ind w:right="119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F365BEF" w14:textId="3C0105C6" w:rsidR="0010474D" w:rsidRPr="0010474D" w:rsidRDefault="004448F6" w:rsidP="0010474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1. Концерт</w:t>
      </w:r>
      <w:r w:rsidR="001F747A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тің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І</w:t>
      </w:r>
      <w:r w:rsidR="001F747A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немесе 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ІІ</w:t>
      </w:r>
      <w:r w:rsidR="001F747A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-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ІІІ </w:t>
      </w:r>
      <w:r w:rsidR="001F747A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бөлімдері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: </w:t>
      </w:r>
      <w:r w:rsidR="001F747A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А.Дворжак, </w:t>
      </w:r>
      <w:r w:rsid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Й.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Гайдн D-dur, </w:t>
      </w:r>
      <w:r w:rsid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П.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Чайковский «</w:t>
      </w:r>
      <w:r w:rsidR="0010474D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Рококо тақырыбындағы в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ариаци</w:t>
      </w:r>
      <w:r w:rsidR="0010474D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ялар</w:t>
      </w:r>
      <w:r w:rsidR="001F747A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»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Д.Шостакович, Р.Шуман</w:t>
      </w:r>
      <w:r w:rsidR="001F747A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және т.б.)</w:t>
      </w:r>
    </w:p>
    <w:p w14:paraId="6D374D26" w14:textId="546F14D8" w:rsidR="004448F6" w:rsidRPr="0010474D" w:rsidRDefault="004448F6" w:rsidP="0010474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2. Виртуоз</w:t>
      </w:r>
      <w:r w:rsid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ды</w:t>
      </w:r>
      <w:r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пьеса </w:t>
      </w:r>
      <w:r w:rsid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(сайыскердің таңдауы бойынша)</w:t>
      </w:r>
    </w:p>
    <w:p w14:paraId="7D978FBB" w14:textId="77777777" w:rsidR="004448F6" w:rsidRPr="004448F6" w:rsidRDefault="004448F6" w:rsidP="004448F6">
      <w:pPr>
        <w:tabs>
          <w:tab w:val="left" w:pos="840"/>
        </w:tabs>
        <w:ind w:right="119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A71EC8C" w14:textId="77777777" w:rsidR="004448F6" w:rsidRPr="005113A3" w:rsidRDefault="004448F6" w:rsidP="004448F6">
      <w:pPr>
        <w:pStyle w:val="a5"/>
        <w:spacing w:before="3"/>
        <w:jc w:val="center"/>
        <w:rPr>
          <w:b/>
          <w:sz w:val="24"/>
          <w:szCs w:val="24"/>
        </w:rPr>
      </w:pPr>
    </w:p>
    <w:p w14:paraId="6DA00BD5" w14:textId="77777777" w:rsidR="0010474D" w:rsidRDefault="0010474D" w:rsidP="001047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368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 талаптары</w:t>
      </w:r>
    </w:p>
    <w:p w14:paraId="2FF2DAC6" w14:textId="77777777" w:rsidR="0010474D" w:rsidRDefault="0010474D" w:rsidP="001047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E075EE" w14:textId="01AB3558" w:rsidR="0010474D" w:rsidRDefault="0010474D" w:rsidP="0010474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Контр</w:t>
      </w:r>
      <w:r w:rsidR="005113A3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а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бас</w:t>
      </w:r>
    </w:p>
    <w:p w14:paraId="6504A810" w14:textId="77777777" w:rsidR="001858D9" w:rsidRPr="00971368" w:rsidRDefault="001858D9" w:rsidP="001047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191DBA" w14:textId="47EB6833" w:rsidR="0010474D" w:rsidRPr="00971368" w:rsidRDefault="0010474D" w:rsidP="0010474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Орта</w:t>
      </w:r>
      <w:r w:rsidRPr="0097136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топ: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13-15</w:t>
      </w:r>
      <w:r w:rsidRPr="0097136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жас </w:t>
      </w:r>
    </w:p>
    <w:p w14:paraId="4515391C" w14:textId="502530BC" w:rsidR="004448F6" w:rsidRPr="004448F6" w:rsidRDefault="004448F6" w:rsidP="0010474D">
      <w:pPr>
        <w:pStyle w:val="a5"/>
        <w:spacing w:before="3"/>
        <w:jc w:val="center"/>
        <w:rPr>
          <w:b/>
          <w:sz w:val="24"/>
          <w:szCs w:val="24"/>
        </w:rPr>
      </w:pPr>
    </w:p>
    <w:p w14:paraId="5A3CC37B" w14:textId="47C3EA53" w:rsidR="004448F6" w:rsidRDefault="004448F6" w:rsidP="004448F6">
      <w:pPr>
        <w:pStyle w:val="a5"/>
        <w:spacing w:before="3"/>
        <w:jc w:val="center"/>
        <w:rPr>
          <w:b/>
          <w:sz w:val="24"/>
          <w:szCs w:val="24"/>
        </w:rPr>
      </w:pPr>
      <w:r w:rsidRPr="004448F6">
        <w:rPr>
          <w:b/>
          <w:sz w:val="24"/>
          <w:szCs w:val="24"/>
        </w:rPr>
        <w:t>І</w:t>
      </w:r>
      <w:r w:rsidR="001858D9">
        <w:rPr>
          <w:b/>
          <w:sz w:val="24"/>
          <w:szCs w:val="24"/>
        </w:rPr>
        <w:t xml:space="preserve"> тур</w:t>
      </w:r>
    </w:p>
    <w:p w14:paraId="2C862354" w14:textId="77777777" w:rsidR="0010474D" w:rsidRPr="004448F6" w:rsidRDefault="0010474D" w:rsidP="004448F6">
      <w:pPr>
        <w:pStyle w:val="a5"/>
        <w:spacing w:before="3"/>
        <w:jc w:val="center"/>
        <w:rPr>
          <w:b/>
          <w:sz w:val="24"/>
          <w:szCs w:val="24"/>
        </w:rPr>
      </w:pPr>
    </w:p>
    <w:p w14:paraId="68243D7E" w14:textId="4AED23F5" w:rsidR="004448F6" w:rsidRPr="0010474D" w:rsidRDefault="004448F6" w:rsidP="004448F6">
      <w:pPr>
        <w:pStyle w:val="a5"/>
        <w:spacing w:before="3"/>
        <w:rPr>
          <w:bCs/>
          <w:sz w:val="24"/>
          <w:szCs w:val="24"/>
          <w:lang w:val="ru-RU"/>
        </w:rPr>
      </w:pPr>
      <w:r w:rsidRPr="004448F6">
        <w:rPr>
          <w:bCs/>
          <w:sz w:val="24"/>
          <w:szCs w:val="24"/>
        </w:rPr>
        <w:t xml:space="preserve">1. </w:t>
      </w:r>
      <w:r w:rsidR="0010474D">
        <w:rPr>
          <w:bCs/>
          <w:sz w:val="24"/>
          <w:szCs w:val="24"/>
        </w:rPr>
        <w:t>В</w:t>
      </w:r>
      <w:r w:rsidRPr="004448F6">
        <w:rPr>
          <w:bCs/>
          <w:sz w:val="24"/>
          <w:szCs w:val="24"/>
        </w:rPr>
        <w:t>иртуоз</w:t>
      </w:r>
      <w:r w:rsidR="0010474D">
        <w:rPr>
          <w:bCs/>
          <w:sz w:val="24"/>
          <w:szCs w:val="24"/>
        </w:rPr>
        <w:t>ды</w:t>
      </w:r>
      <w:r w:rsidRPr="004448F6">
        <w:rPr>
          <w:bCs/>
          <w:sz w:val="24"/>
          <w:szCs w:val="24"/>
        </w:rPr>
        <w:t xml:space="preserve"> этюд (соло)</w:t>
      </w:r>
      <w:r w:rsidR="0010474D">
        <w:rPr>
          <w:bCs/>
          <w:sz w:val="24"/>
          <w:szCs w:val="24"/>
        </w:rPr>
        <w:t xml:space="preserve"> </w:t>
      </w:r>
      <w:r w:rsidR="0010474D">
        <w:rPr>
          <w:bCs/>
          <w:sz w:val="24"/>
          <w:szCs w:val="24"/>
          <w:lang w:val="ru-RU"/>
        </w:rPr>
        <w:t>(с</w:t>
      </w:r>
      <w:r w:rsidR="0010474D">
        <w:rPr>
          <w:bCs/>
          <w:sz w:val="24"/>
          <w:szCs w:val="24"/>
        </w:rPr>
        <w:t>айыскердің талабы бойынша</w:t>
      </w:r>
      <w:r w:rsidR="0010474D">
        <w:rPr>
          <w:bCs/>
          <w:sz w:val="24"/>
          <w:szCs w:val="24"/>
          <w:lang w:val="ru-RU"/>
        </w:rPr>
        <w:t>)</w:t>
      </w:r>
    </w:p>
    <w:p w14:paraId="5157F59F" w14:textId="427EDCEE" w:rsidR="004448F6" w:rsidRPr="0010474D" w:rsidRDefault="004448F6" w:rsidP="0010474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4448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="0010474D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Виртуоз</w:t>
      </w:r>
      <w:r w:rsid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ды</w:t>
      </w:r>
      <w:r w:rsidR="0010474D" w:rsidRP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пьеса </w:t>
      </w:r>
      <w:r w:rsidR="0010474D">
        <w:rPr>
          <w:rFonts w:ascii="Times New Roman" w:hAnsi="Times New Roman" w:cs="Times New Roman"/>
          <w:bCs/>
          <w:iCs/>
          <w:sz w:val="24"/>
          <w:szCs w:val="24"/>
          <w:lang w:val="kk-KZ"/>
        </w:rPr>
        <w:t>(сайыскердің таңдауы бойынша)</w:t>
      </w:r>
    </w:p>
    <w:p w14:paraId="3676AF5A" w14:textId="3C78AAFE" w:rsidR="004448F6" w:rsidRPr="004448F6" w:rsidRDefault="004448F6" w:rsidP="004448F6">
      <w:pPr>
        <w:pStyle w:val="a5"/>
        <w:spacing w:before="3"/>
        <w:rPr>
          <w:b/>
          <w:sz w:val="24"/>
          <w:szCs w:val="24"/>
        </w:rPr>
      </w:pPr>
      <w:r w:rsidRPr="004448F6">
        <w:rPr>
          <w:bCs/>
          <w:sz w:val="24"/>
          <w:szCs w:val="24"/>
        </w:rPr>
        <w:t xml:space="preserve">3. </w:t>
      </w:r>
      <w:r w:rsidR="0010474D" w:rsidRPr="0010474D">
        <w:rPr>
          <w:bCs/>
          <w:sz w:val="24"/>
          <w:szCs w:val="24"/>
        </w:rPr>
        <w:t>Көне</w:t>
      </w:r>
      <w:r w:rsidRPr="004448F6">
        <w:rPr>
          <w:bCs/>
          <w:sz w:val="24"/>
          <w:szCs w:val="24"/>
        </w:rPr>
        <w:t xml:space="preserve"> соната (І-ІІ </w:t>
      </w:r>
      <w:r w:rsidR="0010474D">
        <w:rPr>
          <w:bCs/>
          <w:sz w:val="24"/>
          <w:szCs w:val="24"/>
        </w:rPr>
        <w:t>немесе</w:t>
      </w:r>
      <w:r w:rsidRPr="004448F6">
        <w:rPr>
          <w:bCs/>
          <w:sz w:val="24"/>
          <w:szCs w:val="24"/>
        </w:rPr>
        <w:t xml:space="preserve"> ІІІ-ІV </w:t>
      </w:r>
      <w:r w:rsidR="0010474D">
        <w:rPr>
          <w:bCs/>
          <w:sz w:val="24"/>
          <w:szCs w:val="24"/>
        </w:rPr>
        <w:t>бөлімдері</w:t>
      </w:r>
      <w:r w:rsidRPr="004448F6">
        <w:rPr>
          <w:bCs/>
          <w:sz w:val="24"/>
          <w:szCs w:val="24"/>
        </w:rPr>
        <w:t xml:space="preserve">) </w:t>
      </w:r>
      <w:r w:rsidR="0010474D">
        <w:rPr>
          <w:bCs/>
          <w:iCs/>
          <w:sz w:val="24"/>
          <w:szCs w:val="24"/>
        </w:rPr>
        <w:t>(сайыскердің таңдауы бойынша)</w:t>
      </w:r>
    </w:p>
    <w:p w14:paraId="0231DA54" w14:textId="77777777" w:rsidR="004448F6" w:rsidRPr="004448F6" w:rsidRDefault="004448F6" w:rsidP="004448F6">
      <w:pPr>
        <w:pStyle w:val="a5"/>
        <w:spacing w:before="3"/>
        <w:jc w:val="center"/>
        <w:rPr>
          <w:b/>
          <w:sz w:val="24"/>
          <w:szCs w:val="24"/>
        </w:rPr>
      </w:pPr>
    </w:p>
    <w:p w14:paraId="4D9178B2" w14:textId="5210ABDA" w:rsidR="004448F6" w:rsidRDefault="004448F6" w:rsidP="004448F6">
      <w:pPr>
        <w:pStyle w:val="a5"/>
        <w:spacing w:before="3"/>
        <w:jc w:val="center"/>
        <w:rPr>
          <w:b/>
          <w:sz w:val="24"/>
          <w:szCs w:val="24"/>
        </w:rPr>
      </w:pPr>
      <w:r w:rsidRPr="004448F6">
        <w:rPr>
          <w:b/>
          <w:sz w:val="24"/>
          <w:szCs w:val="24"/>
        </w:rPr>
        <w:t xml:space="preserve">ІІ </w:t>
      </w:r>
      <w:r w:rsidR="001858D9">
        <w:rPr>
          <w:b/>
          <w:sz w:val="24"/>
          <w:szCs w:val="24"/>
        </w:rPr>
        <w:t>тур</w:t>
      </w:r>
    </w:p>
    <w:p w14:paraId="3107564F" w14:textId="77777777" w:rsidR="0010474D" w:rsidRPr="004448F6" w:rsidRDefault="0010474D" w:rsidP="004448F6">
      <w:pPr>
        <w:pStyle w:val="a5"/>
        <w:spacing w:before="3"/>
        <w:jc w:val="center"/>
        <w:rPr>
          <w:b/>
          <w:sz w:val="24"/>
          <w:szCs w:val="24"/>
        </w:rPr>
      </w:pPr>
    </w:p>
    <w:p w14:paraId="60D016A3" w14:textId="4677058D" w:rsidR="004448F6" w:rsidRPr="004448F6" w:rsidRDefault="004448F6" w:rsidP="004448F6">
      <w:pPr>
        <w:pStyle w:val="a5"/>
        <w:spacing w:before="3"/>
        <w:rPr>
          <w:bCs/>
          <w:sz w:val="24"/>
          <w:szCs w:val="24"/>
        </w:rPr>
      </w:pPr>
      <w:r w:rsidRPr="004448F6">
        <w:rPr>
          <w:bCs/>
          <w:sz w:val="24"/>
          <w:szCs w:val="24"/>
        </w:rPr>
        <w:t>1. Концерт</w:t>
      </w:r>
      <w:r w:rsidR="0010474D">
        <w:rPr>
          <w:bCs/>
          <w:sz w:val="24"/>
          <w:szCs w:val="24"/>
        </w:rPr>
        <w:t>тің</w:t>
      </w:r>
      <w:r w:rsidRPr="004448F6">
        <w:rPr>
          <w:bCs/>
          <w:sz w:val="24"/>
          <w:szCs w:val="24"/>
        </w:rPr>
        <w:t xml:space="preserve"> І </w:t>
      </w:r>
      <w:r w:rsidR="0010474D">
        <w:rPr>
          <w:bCs/>
          <w:sz w:val="24"/>
          <w:szCs w:val="24"/>
        </w:rPr>
        <w:t>немесе</w:t>
      </w:r>
      <w:r w:rsidRPr="004448F6">
        <w:rPr>
          <w:bCs/>
          <w:sz w:val="24"/>
          <w:szCs w:val="24"/>
        </w:rPr>
        <w:t xml:space="preserve"> ІІ-ІІІ</w:t>
      </w:r>
      <w:r w:rsidR="0010474D">
        <w:rPr>
          <w:bCs/>
          <w:sz w:val="24"/>
          <w:szCs w:val="24"/>
        </w:rPr>
        <w:t xml:space="preserve"> бөлімдері</w:t>
      </w:r>
      <w:r w:rsidR="0010474D" w:rsidRPr="004448F6">
        <w:rPr>
          <w:bCs/>
          <w:sz w:val="24"/>
          <w:szCs w:val="24"/>
        </w:rPr>
        <w:t xml:space="preserve"> </w:t>
      </w:r>
      <w:r w:rsidR="0010474D">
        <w:rPr>
          <w:bCs/>
          <w:iCs/>
          <w:sz w:val="24"/>
          <w:szCs w:val="24"/>
        </w:rPr>
        <w:t>(сайыскердің таңдауы бойынша)</w:t>
      </w:r>
    </w:p>
    <w:p w14:paraId="2A01511E" w14:textId="613062E5" w:rsidR="004448F6" w:rsidRPr="004448F6" w:rsidRDefault="004448F6" w:rsidP="004448F6">
      <w:pPr>
        <w:pStyle w:val="a5"/>
        <w:spacing w:before="3"/>
        <w:rPr>
          <w:b/>
          <w:sz w:val="24"/>
          <w:szCs w:val="24"/>
        </w:rPr>
      </w:pPr>
      <w:r w:rsidRPr="004448F6">
        <w:rPr>
          <w:bCs/>
          <w:sz w:val="24"/>
          <w:szCs w:val="24"/>
        </w:rPr>
        <w:t xml:space="preserve">2. </w:t>
      </w:r>
      <w:r w:rsidR="0010474D" w:rsidRPr="001F747A">
        <w:rPr>
          <w:bCs/>
          <w:iCs/>
          <w:sz w:val="24"/>
          <w:szCs w:val="24"/>
        </w:rPr>
        <w:t>Қазақстан композиторының шығармасы</w:t>
      </w:r>
      <w:r w:rsidR="0010474D">
        <w:rPr>
          <w:bCs/>
          <w:iCs/>
          <w:sz w:val="24"/>
          <w:szCs w:val="24"/>
        </w:rPr>
        <w:t xml:space="preserve"> (сайыскердің таңдауы бойынша)</w:t>
      </w:r>
    </w:p>
    <w:p w14:paraId="0F91C6F1" w14:textId="77777777" w:rsidR="004448F6" w:rsidRPr="004448F6" w:rsidRDefault="004448F6" w:rsidP="004448F6">
      <w:pPr>
        <w:pStyle w:val="a5"/>
        <w:spacing w:before="3"/>
        <w:jc w:val="center"/>
        <w:rPr>
          <w:b/>
          <w:sz w:val="24"/>
          <w:szCs w:val="24"/>
        </w:rPr>
      </w:pPr>
    </w:p>
    <w:p w14:paraId="6689B343" w14:textId="6481E5E7" w:rsidR="004448F6" w:rsidRDefault="0010474D" w:rsidP="004448F6">
      <w:pPr>
        <w:pStyle w:val="a5"/>
        <w:spacing w:before="3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Үлкен топ</w:t>
      </w:r>
      <w:r w:rsidR="004448F6" w:rsidRPr="004448F6">
        <w:rPr>
          <w:b/>
          <w:i/>
          <w:iCs/>
          <w:sz w:val="24"/>
          <w:szCs w:val="24"/>
        </w:rPr>
        <w:t xml:space="preserve">: 16-19 </w:t>
      </w:r>
      <w:r>
        <w:rPr>
          <w:b/>
          <w:i/>
          <w:iCs/>
          <w:sz w:val="24"/>
          <w:szCs w:val="24"/>
        </w:rPr>
        <w:t>жас</w:t>
      </w:r>
    </w:p>
    <w:p w14:paraId="665DAD7A" w14:textId="77777777" w:rsidR="0010474D" w:rsidRPr="004448F6" w:rsidRDefault="0010474D" w:rsidP="004448F6">
      <w:pPr>
        <w:pStyle w:val="a5"/>
        <w:spacing w:before="3"/>
        <w:jc w:val="center"/>
        <w:rPr>
          <w:b/>
          <w:i/>
          <w:iCs/>
          <w:sz w:val="24"/>
          <w:szCs w:val="24"/>
        </w:rPr>
      </w:pPr>
    </w:p>
    <w:p w14:paraId="4BAEF585" w14:textId="40E0DED1" w:rsidR="004448F6" w:rsidRDefault="004448F6" w:rsidP="004448F6">
      <w:pPr>
        <w:pStyle w:val="a5"/>
        <w:spacing w:before="3"/>
        <w:jc w:val="center"/>
        <w:rPr>
          <w:b/>
          <w:sz w:val="24"/>
          <w:szCs w:val="24"/>
        </w:rPr>
      </w:pPr>
      <w:r w:rsidRPr="004448F6">
        <w:rPr>
          <w:b/>
          <w:sz w:val="24"/>
          <w:szCs w:val="24"/>
        </w:rPr>
        <w:t xml:space="preserve">І </w:t>
      </w:r>
      <w:r w:rsidR="001858D9">
        <w:rPr>
          <w:b/>
          <w:sz w:val="24"/>
          <w:szCs w:val="24"/>
        </w:rPr>
        <w:t>тур</w:t>
      </w:r>
    </w:p>
    <w:p w14:paraId="55197137" w14:textId="77777777" w:rsidR="001858D9" w:rsidRPr="004448F6" w:rsidRDefault="001858D9" w:rsidP="004448F6">
      <w:pPr>
        <w:pStyle w:val="a5"/>
        <w:spacing w:before="3"/>
        <w:jc w:val="center"/>
        <w:rPr>
          <w:b/>
          <w:sz w:val="24"/>
          <w:szCs w:val="24"/>
        </w:rPr>
      </w:pPr>
    </w:p>
    <w:p w14:paraId="120DC38A" w14:textId="573DC46A" w:rsidR="004448F6" w:rsidRPr="004448F6" w:rsidRDefault="004448F6" w:rsidP="004448F6">
      <w:pPr>
        <w:pStyle w:val="a5"/>
        <w:spacing w:before="3"/>
        <w:rPr>
          <w:bCs/>
          <w:sz w:val="24"/>
          <w:szCs w:val="24"/>
        </w:rPr>
      </w:pPr>
      <w:r w:rsidRPr="004448F6">
        <w:rPr>
          <w:bCs/>
          <w:sz w:val="24"/>
          <w:szCs w:val="24"/>
        </w:rPr>
        <w:t>1. Виртуоз</w:t>
      </w:r>
      <w:r w:rsidR="0010474D">
        <w:rPr>
          <w:bCs/>
          <w:sz w:val="24"/>
          <w:szCs w:val="24"/>
        </w:rPr>
        <w:t>ды</w:t>
      </w:r>
      <w:r w:rsidRPr="004448F6">
        <w:rPr>
          <w:bCs/>
          <w:sz w:val="24"/>
          <w:szCs w:val="24"/>
        </w:rPr>
        <w:t xml:space="preserve"> этюд (соло)                  </w:t>
      </w:r>
    </w:p>
    <w:p w14:paraId="35133EE7" w14:textId="459ABCAA" w:rsidR="004448F6" w:rsidRPr="004448F6" w:rsidRDefault="004448F6" w:rsidP="004448F6">
      <w:pPr>
        <w:pStyle w:val="a5"/>
        <w:spacing w:before="3"/>
        <w:rPr>
          <w:bCs/>
          <w:sz w:val="24"/>
          <w:szCs w:val="24"/>
        </w:rPr>
      </w:pPr>
      <w:r w:rsidRPr="004448F6">
        <w:rPr>
          <w:bCs/>
          <w:sz w:val="24"/>
          <w:szCs w:val="24"/>
        </w:rPr>
        <w:t xml:space="preserve">2. </w:t>
      </w:r>
      <w:r w:rsidR="001858D9" w:rsidRPr="0010474D">
        <w:rPr>
          <w:bCs/>
          <w:iCs/>
          <w:sz w:val="24"/>
          <w:szCs w:val="24"/>
        </w:rPr>
        <w:t>Виртуоз</w:t>
      </w:r>
      <w:r w:rsidR="001858D9">
        <w:rPr>
          <w:bCs/>
          <w:iCs/>
          <w:sz w:val="24"/>
          <w:szCs w:val="24"/>
        </w:rPr>
        <w:t>ды</w:t>
      </w:r>
      <w:r w:rsidR="001858D9" w:rsidRPr="0010474D">
        <w:rPr>
          <w:bCs/>
          <w:iCs/>
          <w:sz w:val="24"/>
          <w:szCs w:val="24"/>
        </w:rPr>
        <w:t xml:space="preserve"> пьеса </w:t>
      </w:r>
      <w:r w:rsidR="001858D9">
        <w:rPr>
          <w:bCs/>
          <w:iCs/>
          <w:sz w:val="24"/>
          <w:szCs w:val="24"/>
        </w:rPr>
        <w:t>(сайыскердің таңдауы бойынша)</w:t>
      </w:r>
    </w:p>
    <w:p w14:paraId="3E60FF7B" w14:textId="5332A805" w:rsidR="004448F6" w:rsidRPr="004448F6" w:rsidRDefault="004448F6" w:rsidP="004448F6">
      <w:pPr>
        <w:pStyle w:val="a5"/>
        <w:spacing w:before="3"/>
        <w:rPr>
          <w:bCs/>
          <w:sz w:val="24"/>
          <w:szCs w:val="24"/>
        </w:rPr>
      </w:pPr>
      <w:r w:rsidRPr="004448F6">
        <w:rPr>
          <w:bCs/>
          <w:sz w:val="24"/>
          <w:szCs w:val="24"/>
        </w:rPr>
        <w:t xml:space="preserve">3. </w:t>
      </w:r>
      <w:r w:rsidR="001858D9" w:rsidRPr="0010474D">
        <w:rPr>
          <w:bCs/>
          <w:sz w:val="24"/>
          <w:szCs w:val="24"/>
        </w:rPr>
        <w:t>Көне</w:t>
      </w:r>
      <w:r w:rsidR="001858D9" w:rsidRPr="004448F6">
        <w:rPr>
          <w:bCs/>
          <w:sz w:val="24"/>
          <w:szCs w:val="24"/>
        </w:rPr>
        <w:t xml:space="preserve"> соната (І-ІІ </w:t>
      </w:r>
      <w:r w:rsidR="001858D9">
        <w:rPr>
          <w:bCs/>
          <w:sz w:val="24"/>
          <w:szCs w:val="24"/>
        </w:rPr>
        <w:t>немесе</w:t>
      </w:r>
      <w:r w:rsidR="001858D9" w:rsidRPr="004448F6">
        <w:rPr>
          <w:bCs/>
          <w:sz w:val="24"/>
          <w:szCs w:val="24"/>
        </w:rPr>
        <w:t xml:space="preserve"> ІІІ-ІV </w:t>
      </w:r>
      <w:r w:rsidR="001858D9">
        <w:rPr>
          <w:bCs/>
          <w:sz w:val="24"/>
          <w:szCs w:val="24"/>
        </w:rPr>
        <w:t>бөлімдері</w:t>
      </w:r>
      <w:r w:rsidR="001858D9" w:rsidRPr="004448F6">
        <w:rPr>
          <w:bCs/>
          <w:sz w:val="24"/>
          <w:szCs w:val="24"/>
        </w:rPr>
        <w:t xml:space="preserve">) </w:t>
      </w:r>
      <w:r w:rsidR="001858D9">
        <w:rPr>
          <w:bCs/>
          <w:iCs/>
          <w:sz w:val="24"/>
          <w:szCs w:val="24"/>
        </w:rPr>
        <w:t>(сайыскердің таңдауы бойынша)</w:t>
      </w:r>
    </w:p>
    <w:p w14:paraId="2A35EA2D" w14:textId="77777777" w:rsidR="004448F6" w:rsidRPr="004448F6" w:rsidRDefault="004448F6" w:rsidP="004448F6">
      <w:pPr>
        <w:pStyle w:val="a5"/>
        <w:spacing w:before="3"/>
        <w:rPr>
          <w:b/>
          <w:sz w:val="24"/>
          <w:szCs w:val="24"/>
        </w:rPr>
      </w:pPr>
    </w:p>
    <w:p w14:paraId="716587AD" w14:textId="701A16BA" w:rsidR="004448F6" w:rsidRDefault="004448F6" w:rsidP="004448F6">
      <w:pPr>
        <w:pStyle w:val="a5"/>
        <w:spacing w:before="3"/>
        <w:jc w:val="center"/>
        <w:rPr>
          <w:b/>
          <w:sz w:val="24"/>
          <w:szCs w:val="24"/>
        </w:rPr>
      </w:pPr>
      <w:r w:rsidRPr="004448F6">
        <w:rPr>
          <w:b/>
          <w:sz w:val="24"/>
          <w:szCs w:val="24"/>
        </w:rPr>
        <w:t xml:space="preserve">ІІ </w:t>
      </w:r>
      <w:r w:rsidR="001858D9">
        <w:rPr>
          <w:b/>
          <w:sz w:val="24"/>
          <w:szCs w:val="24"/>
        </w:rPr>
        <w:t>тур</w:t>
      </w:r>
    </w:p>
    <w:p w14:paraId="469039CC" w14:textId="77777777" w:rsidR="001858D9" w:rsidRPr="004448F6" w:rsidRDefault="001858D9" w:rsidP="004448F6">
      <w:pPr>
        <w:pStyle w:val="a5"/>
        <w:spacing w:before="3"/>
        <w:jc w:val="center"/>
        <w:rPr>
          <w:b/>
          <w:sz w:val="24"/>
          <w:szCs w:val="24"/>
        </w:rPr>
      </w:pPr>
    </w:p>
    <w:p w14:paraId="4FE0B8FE" w14:textId="10B994EB" w:rsidR="001858D9" w:rsidRPr="004448F6" w:rsidRDefault="001858D9" w:rsidP="001858D9">
      <w:pPr>
        <w:pStyle w:val="a5"/>
        <w:spacing w:before="3"/>
        <w:rPr>
          <w:bCs/>
          <w:sz w:val="24"/>
          <w:szCs w:val="24"/>
        </w:rPr>
      </w:pPr>
      <w:r w:rsidRPr="004448F6">
        <w:rPr>
          <w:bCs/>
          <w:sz w:val="24"/>
          <w:szCs w:val="24"/>
        </w:rPr>
        <w:t>1. Концерт</w:t>
      </w:r>
      <w:r>
        <w:rPr>
          <w:bCs/>
          <w:sz w:val="24"/>
          <w:szCs w:val="24"/>
        </w:rPr>
        <w:t>тің</w:t>
      </w:r>
      <w:r w:rsidRPr="004448F6">
        <w:rPr>
          <w:bCs/>
          <w:sz w:val="24"/>
          <w:szCs w:val="24"/>
        </w:rPr>
        <w:t xml:space="preserve"> І </w:t>
      </w:r>
      <w:r>
        <w:rPr>
          <w:bCs/>
          <w:sz w:val="24"/>
          <w:szCs w:val="24"/>
        </w:rPr>
        <w:t>немесе</w:t>
      </w:r>
      <w:r w:rsidRPr="004448F6">
        <w:rPr>
          <w:bCs/>
          <w:sz w:val="24"/>
          <w:szCs w:val="24"/>
        </w:rPr>
        <w:t xml:space="preserve"> ІІ-ІІІ</w:t>
      </w:r>
      <w:r>
        <w:rPr>
          <w:bCs/>
          <w:sz w:val="24"/>
          <w:szCs w:val="24"/>
        </w:rPr>
        <w:t xml:space="preserve"> бөлімдері</w:t>
      </w:r>
      <w:r w:rsidRPr="004448F6">
        <w:rPr>
          <w:b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(сайыскердің таңдауы бойынша)</w:t>
      </w:r>
    </w:p>
    <w:p w14:paraId="754FE1A4" w14:textId="7CA3CF77" w:rsidR="004448F6" w:rsidRPr="001858D9" w:rsidRDefault="001858D9" w:rsidP="004448F6">
      <w:pPr>
        <w:pStyle w:val="a5"/>
        <w:spacing w:before="3"/>
        <w:rPr>
          <w:b/>
          <w:sz w:val="24"/>
          <w:szCs w:val="24"/>
        </w:rPr>
      </w:pPr>
      <w:r w:rsidRPr="004448F6">
        <w:rPr>
          <w:bCs/>
          <w:sz w:val="24"/>
          <w:szCs w:val="24"/>
        </w:rPr>
        <w:t xml:space="preserve">2. </w:t>
      </w:r>
      <w:r w:rsidRPr="001F747A">
        <w:rPr>
          <w:bCs/>
          <w:iCs/>
          <w:sz w:val="24"/>
          <w:szCs w:val="24"/>
        </w:rPr>
        <w:t>Қазақстан композиторының шығармасы</w:t>
      </w:r>
      <w:r>
        <w:rPr>
          <w:bCs/>
          <w:iCs/>
          <w:sz w:val="24"/>
          <w:szCs w:val="24"/>
        </w:rPr>
        <w:t xml:space="preserve"> </w:t>
      </w:r>
    </w:p>
    <w:p w14:paraId="4140F2DC" w14:textId="73B1B41E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57C6B5" w14:textId="596EBF21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8A749BB" w14:textId="14C43E43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955413" w14:textId="46C73E89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B6DB3E" w14:textId="5605D2AE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D9F0F7" w14:textId="3CFE215A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D3F6C3" w14:textId="55AE89DB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EB696E" w14:textId="193876C2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30A321" w14:textId="32EEFABC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15DEA8" w14:textId="030B9D24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C49921" w14:textId="0A39618C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5FDB60" w14:textId="77777777" w:rsidR="001662B5" w:rsidRPr="004448F6" w:rsidRDefault="001662B5" w:rsidP="00E52D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54AB05" w14:textId="77777777" w:rsidR="001662B5" w:rsidRPr="00B0545F" w:rsidRDefault="001662B5" w:rsidP="00F9002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sectPr w:rsidR="001662B5" w:rsidRPr="00B0545F" w:rsidSect="00743A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3A5"/>
    <w:multiLevelType w:val="hybridMultilevel"/>
    <w:tmpl w:val="002C1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5430"/>
    <w:multiLevelType w:val="hybridMultilevel"/>
    <w:tmpl w:val="094C0A34"/>
    <w:lvl w:ilvl="0" w:tplc="981611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F7A"/>
    <w:multiLevelType w:val="hybridMultilevel"/>
    <w:tmpl w:val="98E64A9C"/>
    <w:lvl w:ilvl="0" w:tplc="981611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5B61"/>
    <w:multiLevelType w:val="hybridMultilevel"/>
    <w:tmpl w:val="DDAEF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953F5"/>
    <w:multiLevelType w:val="hybridMultilevel"/>
    <w:tmpl w:val="346E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73C2D"/>
    <w:multiLevelType w:val="hybridMultilevel"/>
    <w:tmpl w:val="4D08C30E"/>
    <w:lvl w:ilvl="0" w:tplc="981611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540A7"/>
    <w:multiLevelType w:val="hybridMultilevel"/>
    <w:tmpl w:val="92E6F3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E084B"/>
    <w:multiLevelType w:val="hybridMultilevel"/>
    <w:tmpl w:val="D02E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584"/>
    <w:multiLevelType w:val="hybridMultilevel"/>
    <w:tmpl w:val="371C7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C6C44"/>
    <w:multiLevelType w:val="hybridMultilevel"/>
    <w:tmpl w:val="9408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72707"/>
    <w:multiLevelType w:val="hybridMultilevel"/>
    <w:tmpl w:val="E3DC1F30"/>
    <w:lvl w:ilvl="0" w:tplc="787A65D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8C93D84"/>
    <w:multiLevelType w:val="hybridMultilevel"/>
    <w:tmpl w:val="720C9404"/>
    <w:lvl w:ilvl="0" w:tplc="9816115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5948FE"/>
    <w:multiLevelType w:val="hybridMultilevel"/>
    <w:tmpl w:val="F3267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46"/>
    <w:rsid w:val="00036BEB"/>
    <w:rsid w:val="00077590"/>
    <w:rsid w:val="000E4438"/>
    <w:rsid w:val="0010474D"/>
    <w:rsid w:val="001662B5"/>
    <w:rsid w:val="001858D9"/>
    <w:rsid w:val="001F747A"/>
    <w:rsid w:val="00262DFD"/>
    <w:rsid w:val="00287EEC"/>
    <w:rsid w:val="002B44AB"/>
    <w:rsid w:val="00325349"/>
    <w:rsid w:val="0040770F"/>
    <w:rsid w:val="004448F6"/>
    <w:rsid w:val="00464DCE"/>
    <w:rsid w:val="00482D46"/>
    <w:rsid w:val="004A1E39"/>
    <w:rsid w:val="005113A3"/>
    <w:rsid w:val="005A283E"/>
    <w:rsid w:val="005B1BB3"/>
    <w:rsid w:val="005C7D71"/>
    <w:rsid w:val="006F1726"/>
    <w:rsid w:val="0071304E"/>
    <w:rsid w:val="00743A3F"/>
    <w:rsid w:val="007718F1"/>
    <w:rsid w:val="00971368"/>
    <w:rsid w:val="009F4CD8"/>
    <w:rsid w:val="00AF7879"/>
    <w:rsid w:val="00B0545F"/>
    <w:rsid w:val="00B34249"/>
    <w:rsid w:val="00BC1DB2"/>
    <w:rsid w:val="00BD4D44"/>
    <w:rsid w:val="00C47DA6"/>
    <w:rsid w:val="00D51376"/>
    <w:rsid w:val="00E52DE5"/>
    <w:rsid w:val="00F44CC5"/>
    <w:rsid w:val="00F8433C"/>
    <w:rsid w:val="00F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001C"/>
  <w15:chartTrackingRefBased/>
  <w15:docId w15:val="{E878DF63-822D-4B51-967F-A5E976E7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448F6"/>
    <w:pPr>
      <w:widowControl w:val="0"/>
      <w:autoSpaceDE w:val="0"/>
      <w:autoSpaceDN w:val="0"/>
      <w:spacing w:after="0" w:line="319" w:lineRule="exact"/>
      <w:ind w:left="48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4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44A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13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51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kk-KZ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D51376"/>
    <w:rPr>
      <w:rFonts w:ascii="Times New Roman" w:eastAsia="Times New Roman" w:hAnsi="Times New Roman" w:cs="Times New Roman"/>
      <w:kern w:val="0"/>
      <w:sz w:val="26"/>
      <w:szCs w:val="26"/>
      <w:lang w:val="kk-KZ"/>
      <w14:ligatures w14:val="none"/>
    </w:rPr>
  </w:style>
  <w:style w:type="character" w:styleId="a7">
    <w:name w:val="Strong"/>
    <w:qFormat/>
    <w:rsid w:val="00971368"/>
    <w:rPr>
      <w:b/>
      <w:bCs/>
    </w:rPr>
  </w:style>
  <w:style w:type="paragraph" w:customStyle="1" w:styleId="sit1">
    <w:name w:val="sit1"/>
    <w:basedOn w:val="a"/>
    <w:rsid w:val="0097136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77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8F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7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448F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uban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banov.competitio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Jubanov</dc:creator>
  <cp:keywords/>
  <dc:description/>
  <cp:lastModifiedBy>User</cp:lastModifiedBy>
  <cp:revision>7</cp:revision>
  <dcterms:created xsi:type="dcterms:W3CDTF">2025-06-05T07:45:00Z</dcterms:created>
  <dcterms:modified xsi:type="dcterms:W3CDTF">2025-06-10T08:17:00Z</dcterms:modified>
</cp:coreProperties>
</file>